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43A8" w:rsidRDefault="00A95EC1" w:rsidP="00A95EC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 до листа запрошення</w:t>
      </w:r>
    </w:p>
    <w:p w:rsidR="007E43A8" w:rsidRDefault="00A95EC1" w:rsidP="007E43A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Форма</w:t>
      </w:r>
      <w:r w:rsidR="007E43A8">
        <w:rPr>
          <w:rFonts w:ascii="Times New Roman" w:hAnsi="Times New Roman" w:cs="Times New Roman"/>
          <w:sz w:val="28"/>
          <w:szCs w:val="28"/>
          <w:lang w:val="uk-UA"/>
        </w:rPr>
        <w:t xml:space="preserve"> пропозиці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</w:p>
    <w:p w:rsidR="004E526E" w:rsidRPr="004E526E" w:rsidRDefault="00C73AD1" w:rsidP="00C73AD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3AD1">
        <w:rPr>
          <w:rFonts w:ascii="Times New Roman" w:hAnsi="Times New Roman" w:cs="Times New Roman"/>
          <w:sz w:val="28"/>
          <w:szCs w:val="28"/>
        </w:rPr>
        <w:t>Надається</w:t>
      </w:r>
      <w:proofErr w:type="spellEnd"/>
      <w:r w:rsidRPr="00C73AD1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C73AD1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Pr="00C73AD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73AD1">
        <w:rPr>
          <w:rFonts w:ascii="Times New Roman" w:hAnsi="Times New Roman" w:cs="Times New Roman"/>
          <w:sz w:val="28"/>
          <w:szCs w:val="28"/>
        </w:rPr>
        <w:t>конкурсі</w:t>
      </w:r>
      <w:proofErr w:type="spellEnd"/>
      <w:r w:rsidRPr="00C73AD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73AD1">
        <w:rPr>
          <w:rFonts w:ascii="Times New Roman" w:hAnsi="Times New Roman" w:cs="Times New Roman"/>
          <w:sz w:val="28"/>
          <w:szCs w:val="28"/>
        </w:rPr>
        <w:t>закупівлю</w:t>
      </w:r>
      <w:proofErr w:type="spellEnd"/>
      <w:r w:rsidRPr="00C73A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3AD1">
        <w:rPr>
          <w:rFonts w:ascii="Times New Roman" w:hAnsi="Times New Roman" w:cs="Times New Roman"/>
          <w:sz w:val="28"/>
          <w:szCs w:val="28"/>
        </w:rPr>
        <w:t>оголошеною</w:t>
      </w:r>
      <w:proofErr w:type="spellEnd"/>
      <w:r w:rsidRPr="00C73AD1">
        <w:rPr>
          <w:rFonts w:ascii="Times New Roman" w:hAnsi="Times New Roman" w:cs="Times New Roman"/>
          <w:sz w:val="28"/>
          <w:szCs w:val="28"/>
        </w:rPr>
        <w:t xml:space="preserve"> </w:t>
      </w:r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ГО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Асоціацією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випускників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Національного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університету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кораблебудування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імені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адмірала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Макарова в </w:t>
      </w:r>
      <w:bookmarkStart w:id="0" w:name="_Hlk189838871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рамках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проєкту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r w:rsidRPr="00C73AD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«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Подолання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розриву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розбудова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потенціалу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інклюзивної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освіти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Одеській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Миколаївській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>Херсонській</w:t>
      </w:r>
      <w:proofErr w:type="spellEnd"/>
      <w:r w:rsidRPr="00C73A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областях» UKR/PCA2024558/PD2024568</w:t>
      </w:r>
      <w:bookmarkEnd w:id="0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C73AD1">
        <w:rPr>
          <w:rFonts w:ascii="Times New Roman" w:hAnsi="Times New Roman" w:cs="Times New Roman"/>
          <w:sz w:val="28"/>
          <w:szCs w:val="28"/>
          <w:lang w:eastAsia="ru-UA"/>
        </w:rPr>
        <w:t>кошти</w:t>
      </w:r>
      <w:proofErr w:type="spellEnd"/>
      <w:r w:rsidRPr="00C73AD1">
        <w:rPr>
          <w:rFonts w:ascii="Times New Roman" w:hAnsi="Times New Roman" w:cs="Times New Roman"/>
          <w:sz w:val="28"/>
          <w:szCs w:val="28"/>
          <w:lang w:eastAsia="ru-UA"/>
        </w:rPr>
        <w:t xml:space="preserve"> Агентства  UNIСEF</w:t>
      </w:r>
      <w:r w:rsidR="004E526E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 xml:space="preserve">на </w:t>
      </w:r>
      <w:proofErr w:type="spellStart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>відбір</w:t>
      </w:r>
      <w:proofErr w:type="spellEnd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>компанії</w:t>
      </w:r>
      <w:proofErr w:type="spellEnd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 xml:space="preserve">, яка </w:t>
      </w:r>
      <w:proofErr w:type="spellStart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>надасть</w:t>
      </w:r>
      <w:proofErr w:type="spellEnd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>послугу</w:t>
      </w:r>
      <w:proofErr w:type="spellEnd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>проживання</w:t>
      </w:r>
      <w:proofErr w:type="spellEnd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>готелі</w:t>
      </w:r>
      <w:proofErr w:type="spellEnd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>селі</w:t>
      </w:r>
      <w:proofErr w:type="spellEnd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>Мигія</w:t>
      </w:r>
      <w:proofErr w:type="spellEnd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>безготівковим</w:t>
      </w:r>
      <w:proofErr w:type="spellEnd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>розрахунком</w:t>
      </w:r>
      <w:proofErr w:type="spellEnd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>період</w:t>
      </w:r>
      <w:proofErr w:type="spellEnd"/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 xml:space="preserve"> 1</w:t>
      </w:r>
      <w:r w:rsidR="00EE64F7">
        <w:rPr>
          <w:rFonts w:ascii="Times New Roman" w:hAnsi="Times New Roman" w:cs="Times New Roman"/>
          <w:sz w:val="28"/>
          <w:szCs w:val="28"/>
          <w:lang w:val="uk-UA" w:eastAsia="ru-UA"/>
        </w:rPr>
        <w:t>9</w:t>
      </w:r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>-</w:t>
      </w:r>
      <w:r w:rsidR="00EE64F7">
        <w:rPr>
          <w:rFonts w:ascii="Times New Roman" w:hAnsi="Times New Roman" w:cs="Times New Roman"/>
          <w:sz w:val="28"/>
          <w:szCs w:val="28"/>
          <w:lang w:val="uk-UA" w:eastAsia="ru-UA"/>
        </w:rPr>
        <w:t>20</w:t>
      </w:r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r w:rsidR="00EE64F7">
        <w:rPr>
          <w:rFonts w:ascii="Times New Roman" w:hAnsi="Times New Roman" w:cs="Times New Roman"/>
          <w:sz w:val="28"/>
          <w:szCs w:val="28"/>
          <w:lang w:val="uk-UA" w:eastAsia="ru-UA"/>
        </w:rPr>
        <w:t>жовтн</w:t>
      </w:r>
      <w:bookmarkStart w:id="1" w:name="_GoBack"/>
      <w:bookmarkEnd w:id="1"/>
      <w:r w:rsidR="00EE64F7">
        <w:rPr>
          <w:rFonts w:ascii="Times New Roman" w:hAnsi="Times New Roman" w:cs="Times New Roman"/>
          <w:sz w:val="28"/>
          <w:szCs w:val="28"/>
          <w:lang w:val="uk-UA" w:eastAsia="ru-UA"/>
        </w:rPr>
        <w:t>я</w:t>
      </w:r>
      <w:r w:rsidR="004E526E" w:rsidRPr="004E526E">
        <w:rPr>
          <w:rFonts w:ascii="Times New Roman" w:hAnsi="Times New Roman" w:cs="Times New Roman"/>
          <w:sz w:val="28"/>
          <w:szCs w:val="28"/>
          <w:lang w:eastAsia="ru-UA"/>
        </w:rPr>
        <w:t xml:space="preserve"> 2026 року</w:t>
      </w:r>
    </w:p>
    <w:p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BB01C8">
        <w:rPr>
          <w:rFonts w:ascii="Times New Roman" w:hAnsi="Times New Roman" w:cs="Times New Roman"/>
          <w:sz w:val="28"/>
          <w:szCs w:val="28"/>
          <w:lang w:val="uk-UA"/>
        </w:rPr>
        <w:t>Найменування підприємства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435A70" w:rsidRPr="00BB01C8" w:rsidRDefault="00435A70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Директор: ПІБ</w:t>
      </w:r>
    </w:p>
    <w:p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Адреса:</w:t>
      </w:r>
    </w:p>
    <w:p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Телефон, факс, електрона пошта:</w:t>
      </w:r>
    </w:p>
    <w:p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Код ЄДРПОУ</w:t>
      </w:r>
    </w:p>
    <w:p w:rsidR="007E43A8" w:rsidRDefault="007E43A8" w:rsidP="007E43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Банківські реквізити:</w:t>
      </w:r>
    </w:p>
    <w:p w:rsidR="007A5271" w:rsidRPr="007A5271" w:rsidRDefault="007A5271" w:rsidP="007A5271">
      <w:pPr>
        <w:pStyle w:val="a4"/>
        <w:rPr>
          <w:rStyle w:val="2"/>
          <w:rFonts w:eastAsiaTheme="minorHAnsi"/>
          <w:sz w:val="28"/>
          <w:szCs w:val="28"/>
        </w:rPr>
      </w:pPr>
      <w:r w:rsidRPr="007A5271">
        <w:rPr>
          <w:rStyle w:val="2"/>
          <w:rFonts w:eastAsiaTheme="minorHAnsi"/>
          <w:sz w:val="28"/>
          <w:szCs w:val="28"/>
        </w:rPr>
        <w:t>Надання комерційної пропозиції вважається згодою з проектом Договору та цими умовами:</w:t>
      </w:r>
    </w:p>
    <w:p w:rsidR="007A5271" w:rsidRPr="007A5271" w:rsidRDefault="007A5271" w:rsidP="007A5271">
      <w:pPr>
        <w:pStyle w:val="a4"/>
        <w:rPr>
          <w:rStyle w:val="y2iqfc"/>
          <w:rFonts w:ascii="Times New Roman" w:hAnsi="Times New Roman" w:cs="Times New Roman"/>
          <w:color w:val="1F1F1F"/>
          <w:sz w:val="28"/>
          <w:szCs w:val="28"/>
        </w:rPr>
      </w:pPr>
      <w:r w:rsidRPr="007A5271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1.Наявність </w:t>
      </w:r>
      <w:proofErr w:type="spellStart"/>
      <w:r w:rsidRPr="007A5271">
        <w:rPr>
          <w:rStyle w:val="y2iqfc"/>
          <w:rFonts w:ascii="Times New Roman" w:hAnsi="Times New Roman" w:cs="Times New Roman"/>
          <w:color w:val="1F1F1F"/>
          <w:sz w:val="28"/>
          <w:szCs w:val="28"/>
        </w:rPr>
        <w:t>можливості</w:t>
      </w:r>
      <w:proofErr w:type="spellEnd"/>
      <w:r w:rsidRPr="007A5271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A5271">
        <w:rPr>
          <w:rStyle w:val="y2iqfc"/>
          <w:rFonts w:ascii="Times New Roman" w:hAnsi="Times New Roman" w:cs="Times New Roman"/>
          <w:color w:val="1F1F1F"/>
          <w:sz w:val="28"/>
          <w:szCs w:val="28"/>
        </w:rPr>
        <w:t>прийняти</w:t>
      </w:r>
      <w:proofErr w:type="spellEnd"/>
      <w:r w:rsidRPr="007A5271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7A5271">
        <w:rPr>
          <w:rStyle w:val="y2iqfc"/>
          <w:rFonts w:ascii="Times New Roman" w:hAnsi="Times New Roman" w:cs="Times New Roman"/>
          <w:color w:val="1F1F1F"/>
          <w:sz w:val="28"/>
          <w:szCs w:val="28"/>
        </w:rPr>
        <w:t>одночасно</w:t>
      </w:r>
      <w:proofErr w:type="spellEnd"/>
      <w:r w:rsidRPr="007A5271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 </w:t>
      </w:r>
      <w:r w:rsidR="00EE64F7">
        <w:rPr>
          <w:rStyle w:val="y2iqfc"/>
          <w:rFonts w:ascii="Times New Roman" w:hAnsi="Times New Roman" w:cs="Times New Roman"/>
          <w:color w:val="1F1F1F"/>
          <w:sz w:val="28"/>
          <w:szCs w:val="28"/>
          <w:lang w:val="uk-UA"/>
        </w:rPr>
        <w:t>100</w:t>
      </w:r>
      <w:r w:rsidRPr="007A5271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 ос</w:t>
      </w:r>
      <w:r w:rsidR="004E526E">
        <w:rPr>
          <w:rStyle w:val="y2iqfc"/>
          <w:rFonts w:ascii="Times New Roman" w:hAnsi="Times New Roman" w:cs="Times New Roman"/>
          <w:color w:val="1F1F1F"/>
          <w:sz w:val="28"/>
          <w:szCs w:val="28"/>
          <w:lang w:val="uk-UA"/>
        </w:rPr>
        <w:t>і</w:t>
      </w:r>
      <w:r w:rsidRPr="007A5271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б, </w:t>
      </w:r>
    </w:p>
    <w:p w:rsidR="007A5271" w:rsidRDefault="007A5271" w:rsidP="007A5271">
      <w:pPr>
        <w:pStyle w:val="HTML"/>
        <w:spacing w:line="540" w:lineRule="atLeast"/>
        <w:ind w:left="720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</w:rPr>
        <w:t>2.Н</w:t>
      </w:r>
      <w:r w:rsidRPr="00BF5667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аявність </w:t>
      </w:r>
      <w:r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місць для </w:t>
      </w:r>
      <w:r w:rsidRPr="00BF5667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паркування, </w:t>
      </w:r>
    </w:p>
    <w:p w:rsidR="007A5271" w:rsidRDefault="007A5271" w:rsidP="007A5271">
      <w:pPr>
        <w:pStyle w:val="HTML"/>
        <w:spacing w:line="540" w:lineRule="atLeast"/>
        <w:ind w:left="720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</w:rPr>
        <w:t>3.Н</w:t>
      </w:r>
      <w:r w:rsidRPr="00BF5667">
        <w:rPr>
          <w:rStyle w:val="y2iqfc"/>
          <w:rFonts w:ascii="Times New Roman" w:hAnsi="Times New Roman" w:cs="Times New Roman"/>
          <w:color w:val="1F1F1F"/>
          <w:sz w:val="28"/>
          <w:szCs w:val="28"/>
        </w:rPr>
        <w:t>адання харчування в</w:t>
      </w:r>
      <w:r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 самому</w:t>
      </w:r>
      <w:r w:rsidRPr="00BF5667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 готелі </w:t>
      </w:r>
    </w:p>
    <w:p w:rsidR="007A5271" w:rsidRDefault="007A5271" w:rsidP="007A5271">
      <w:pPr>
        <w:pStyle w:val="HTML"/>
        <w:spacing w:line="540" w:lineRule="atLeast"/>
        <w:ind w:left="720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</w:rPr>
        <w:t>4.Н</w:t>
      </w:r>
      <w:r w:rsidRPr="00BF5667"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аявність зручностей у номерах, </w:t>
      </w:r>
    </w:p>
    <w:p w:rsidR="007A5271" w:rsidRDefault="007A5271" w:rsidP="007A5271">
      <w:pPr>
        <w:pStyle w:val="HTML"/>
        <w:spacing w:line="540" w:lineRule="atLeast"/>
        <w:ind w:left="720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5.Наявність конференц залу для проведення зустрічей </w:t>
      </w:r>
    </w:p>
    <w:p w:rsidR="007E43A8" w:rsidRDefault="007A5271" w:rsidP="007A5271">
      <w:pPr>
        <w:pStyle w:val="HTML"/>
        <w:spacing w:line="540" w:lineRule="atLeast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</w:rPr>
        <w:t xml:space="preserve">6. Наявність </w:t>
      </w:r>
      <w:r w:rsidR="004E526E">
        <w:rPr>
          <w:rStyle w:val="y2iqfc"/>
          <w:rFonts w:ascii="Times New Roman" w:hAnsi="Times New Roman" w:cs="Times New Roman"/>
          <w:color w:val="1F1F1F"/>
          <w:sz w:val="28"/>
          <w:szCs w:val="28"/>
        </w:rPr>
        <w:t>укриття</w:t>
      </w:r>
    </w:p>
    <w:p w:rsidR="007E43A8" w:rsidRDefault="007E43A8" w:rsidP="007E43A8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577"/>
        <w:gridCol w:w="3251"/>
        <w:gridCol w:w="1366"/>
        <w:gridCol w:w="1337"/>
        <w:gridCol w:w="1782"/>
        <w:gridCol w:w="1319"/>
      </w:tblGrid>
      <w:tr w:rsidR="007E43A8" w:rsidTr="006744E6">
        <w:tc>
          <w:tcPr>
            <w:tcW w:w="577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3251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Найменування </w:t>
            </w:r>
            <w:r w:rsidR="006744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1366" w:type="dxa"/>
          </w:tcPr>
          <w:p w:rsidR="007E43A8" w:rsidRDefault="006744E6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осіб</w:t>
            </w:r>
          </w:p>
        </w:tc>
        <w:tc>
          <w:tcPr>
            <w:tcW w:w="1337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  <w:r w:rsidR="006744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82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Ціна за одиницю, грн</w:t>
            </w:r>
          </w:p>
        </w:tc>
        <w:tc>
          <w:tcPr>
            <w:tcW w:w="1319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Загальна вартість, грн</w:t>
            </w:r>
          </w:p>
        </w:tc>
      </w:tr>
      <w:tr w:rsidR="007E43A8" w:rsidTr="006744E6">
        <w:tc>
          <w:tcPr>
            <w:tcW w:w="577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251" w:type="dxa"/>
          </w:tcPr>
          <w:p w:rsidR="007E43A8" w:rsidRDefault="006744E6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Проживання учасників </w:t>
            </w:r>
            <w:r w:rsidR="00EE64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тренінгу</w:t>
            </w:r>
          </w:p>
        </w:tc>
        <w:tc>
          <w:tcPr>
            <w:tcW w:w="1366" w:type="dxa"/>
          </w:tcPr>
          <w:p w:rsidR="007E43A8" w:rsidRDefault="00EE64F7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1337" w:type="dxa"/>
          </w:tcPr>
          <w:p w:rsidR="007E43A8" w:rsidRDefault="004E526E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доба</w:t>
            </w:r>
          </w:p>
        </w:tc>
        <w:tc>
          <w:tcPr>
            <w:tcW w:w="1782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19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E43A8" w:rsidTr="00A95EC1">
        <w:trPr>
          <w:trHeight w:val="653"/>
        </w:trPr>
        <w:tc>
          <w:tcPr>
            <w:tcW w:w="8313" w:type="dxa"/>
            <w:gridSpan w:val="5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Загальна вартість , грн.</w:t>
            </w:r>
          </w:p>
        </w:tc>
        <w:tc>
          <w:tcPr>
            <w:tcW w:w="1319" w:type="dxa"/>
          </w:tcPr>
          <w:p w:rsidR="007E43A8" w:rsidRDefault="007E43A8" w:rsidP="007F30D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7E43A8" w:rsidRDefault="007E43A8" w:rsidP="00DC649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E43A8" w:rsidRDefault="007E43A8" w:rsidP="00DC649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B59EE" w:rsidRDefault="007E43A8" w:rsidP="00DC649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Дата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Підпис (печатка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наявностю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7E43A8" w:rsidRDefault="007E43A8" w:rsidP="00281A7A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E43A8" w:rsidSect="00DC649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F59EE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E4089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C583A"/>
    <w:multiLevelType w:val="hybridMultilevel"/>
    <w:tmpl w:val="BB76524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A0495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A53B7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32EE5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70"/>
    <w:rsid w:val="000209A5"/>
    <w:rsid w:val="000245ED"/>
    <w:rsid w:val="0004278E"/>
    <w:rsid w:val="00054319"/>
    <w:rsid w:val="000E112F"/>
    <w:rsid w:val="00104BE9"/>
    <w:rsid w:val="00271FBB"/>
    <w:rsid w:val="002750E3"/>
    <w:rsid w:val="00281A7A"/>
    <w:rsid w:val="00291E61"/>
    <w:rsid w:val="002D1CC8"/>
    <w:rsid w:val="003246F3"/>
    <w:rsid w:val="003577C4"/>
    <w:rsid w:val="003C2466"/>
    <w:rsid w:val="00435495"/>
    <w:rsid w:val="00435A70"/>
    <w:rsid w:val="00481DB5"/>
    <w:rsid w:val="004A4C70"/>
    <w:rsid w:val="004C6CB6"/>
    <w:rsid w:val="004E526E"/>
    <w:rsid w:val="006744E6"/>
    <w:rsid w:val="00685DB5"/>
    <w:rsid w:val="006F1CAE"/>
    <w:rsid w:val="006F52EE"/>
    <w:rsid w:val="00767334"/>
    <w:rsid w:val="00784178"/>
    <w:rsid w:val="007A5271"/>
    <w:rsid w:val="007B1525"/>
    <w:rsid w:val="007E43A8"/>
    <w:rsid w:val="00807052"/>
    <w:rsid w:val="00914BFF"/>
    <w:rsid w:val="00982C1D"/>
    <w:rsid w:val="00A039FC"/>
    <w:rsid w:val="00A14842"/>
    <w:rsid w:val="00A46AA8"/>
    <w:rsid w:val="00A621E3"/>
    <w:rsid w:val="00A95EC1"/>
    <w:rsid w:val="00AD4BB8"/>
    <w:rsid w:val="00AD6B58"/>
    <w:rsid w:val="00BB01C8"/>
    <w:rsid w:val="00BC2C4D"/>
    <w:rsid w:val="00C40206"/>
    <w:rsid w:val="00C64266"/>
    <w:rsid w:val="00C73AD1"/>
    <w:rsid w:val="00CE215A"/>
    <w:rsid w:val="00CF237A"/>
    <w:rsid w:val="00D30665"/>
    <w:rsid w:val="00D4202C"/>
    <w:rsid w:val="00DB3CBA"/>
    <w:rsid w:val="00DC6495"/>
    <w:rsid w:val="00E018D2"/>
    <w:rsid w:val="00E46357"/>
    <w:rsid w:val="00E54A6E"/>
    <w:rsid w:val="00EB59EE"/>
    <w:rsid w:val="00EE64F7"/>
    <w:rsid w:val="00FE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B62D7"/>
  <w15:chartTrackingRefBased/>
  <w15:docId w15:val="{630EE12D-3CBE-4AF8-BD0C-C8DDF6623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4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1CC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67334"/>
    <w:pPr>
      <w:ind w:left="720"/>
      <w:contextualSpacing/>
    </w:pPr>
  </w:style>
  <w:style w:type="table" w:styleId="a5">
    <w:name w:val="Table Grid"/>
    <w:basedOn w:val="a1"/>
    <w:uiPriority w:val="39"/>
    <w:rsid w:val="00D30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basedOn w:val="a0"/>
    <w:rsid w:val="007A52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paragraph" w:styleId="HTML">
    <w:name w:val="HTML Preformatted"/>
    <w:basedOn w:val="a"/>
    <w:link w:val="HTML0"/>
    <w:uiPriority w:val="99"/>
    <w:unhideWhenUsed/>
    <w:rsid w:val="007A52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HTML0">
    <w:name w:val="Стандартный HTML Знак"/>
    <w:basedOn w:val="a0"/>
    <w:link w:val="HTML"/>
    <w:uiPriority w:val="99"/>
    <w:rsid w:val="007A5271"/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y2iqfc">
    <w:name w:val="y2iqfc"/>
    <w:basedOn w:val="a0"/>
    <w:rsid w:val="007A5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2</cp:revision>
  <dcterms:created xsi:type="dcterms:W3CDTF">2026-10-08T11:29:00Z</dcterms:created>
  <dcterms:modified xsi:type="dcterms:W3CDTF">2026-10-08T11:29:00Z</dcterms:modified>
</cp:coreProperties>
</file>