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квітня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42401" w:rsidRPr="00342401" w:rsidRDefault="00342401" w:rsidP="00342401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401">
        <w:rPr>
          <w:rFonts w:ascii="Times New Roman" w:hAnsi="Times New Roman" w:cs="Times New Roman"/>
          <w:b/>
          <w:sz w:val="24"/>
          <w:szCs w:val="24"/>
        </w:rPr>
        <w:t>в</w:t>
      </w:r>
      <w:r w:rsidRPr="00342401">
        <w:rPr>
          <w:rFonts w:ascii="Times New Roman" w:hAnsi="Times New Roman" w:cs="Times New Roman"/>
          <w:b/>
          <w:sz w:val="24"/>
          <w:szCs w:val="24"/>
        </w:rPr>
        <w:t>елик</w:t>
      </w:r>
      <w:r w:rsidRPr="00342401">
        <w:rPr>
          <w:rFonts w:ascii="Times New Roman" w:hAnsi="Times New Roman" w:cs="Times New Roman"/>
          <w:b/>
          <w:sz w:val="24"/>
          <w:szCs w:val="24"/>
        </w:rPr>
        <w:t>их</w:t>
      </w:r>
      <w:r w:rsidRPr="00342401">
        <w:rPr>
          <w:rFonts w:ascii="Times New Roman" w:hAnsi="Times New Roman" w:cs="Times New Roman"/>
          <w:b/>
          <w:sz w:val="24"/>
          <w:szCs w:val="24"/>
        </w:rPr>
        <w:t xml:space="preserve"> дидактичн</w:t>
      </w:r>
      <w:r w:rsidRPr="00342401">
        <w:rPr>
          <w:rFonts w:ascii="Times New Roman" w:hAnsi="Times New Roman" w:cs="Times New Roman"/>
          <w:b/>
          <w:sz w:val="24"/>
          <w:szCs w:val="24"/>
        </w:rPr>
        <w:t>их</w:t>
      </w:r>
      <w:r w:rsidRPr="003424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2401">
        <w:rPr>
          <w:rFonts w:ascii="Times New Roman" w:hAnsi="Times New Roman" w:cs="Times New Roman"/>
          <w:b/>
          <w:sz w:val="24"/>
          <w:szCs w:val="24"/>
        </w:rPr>
        <w:t>набір</w:t>
      </w:r>
      <w:r w:rsidRPr="00342401">
        <w:rPr>
          <w:rFonts w:ascii="Times New Roman" w:hAnsi="Times New Roman" w:cs="Times New Roman"/>
          <w:b/>
          <w:sz w:val="24"/>
          <w:szCs w:val="24"/>
        </w:rPr>
        <w:t>ів</w:t>
      </w:r>
      <w:proofErr w:type="spellEnd"/>
      <w:r w:rsidRPr="003424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42401">
        <w:rPr>
          <w:rFonts w:ascii="Times New Roman" w:hAnsi="Times New Roman" w:cs="Times New Roman"/>
          <w:b/>
          <w:sz w:val="24"/>
          <w:szCs w:val="24"/>
        </w:rPr>
        <w:t>Фребеля</w:t>
      </w:r>
      <w:proofErr w:type="spellEnd"/>
      <w:r w:rsidRPr="00342401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342401">
        <w:rPr>
          <w:rFonts w:ascii="Times New Roman" w:hAnsi="Times New Roman" w:cs="Times New Roman"/>
          <w:b/>
          <w:sz w:val="24"/>
          <w:szCs w:val="24"/>
        </w:rPr>
        <w:t>міжпівкульних</w:t>
      </w:r>
      <w:proofErr w:type="spellEnd"/>
      <w:r w:rsidRPr="00342401">
        <w:rPr>
          <w:rFonts w:ascii="Times New Roman" w:hAnsi="Times New Roman" w:cs="Times New Roman"/>
          <w:b/>
          <w:sz w:val="24"/>
          <w:szCs w:val="24"/>
        </w:rPr>
        <w:t xml:space="preserve"> дошок для </w:t>
      </w:r>
      <w:proofErr w:type="spellStart"/>
      <w:r w:rsidRPr="00342401">
        <w:rPr>
          <w:rFonts w:ascii="Times New Roman" w:hAnsi="Times New Roman" w:cs="Times New Roman"/>
          <w:b/>
          <w:sz w:val="24"/>
          <w:szCs w:val="24"/>
        </w:rPr>
        <w:t>мозочкової</w:t>
      </w:r>
      <w:proofErr w:type="spellEnd"/>
      <w:r w:rsidRPr="00342401">
        <w:rPr>
          <w:rFonts w:ascii="Times New Roman" w:hAnsi="Times New Roman" w:cs="Times New Roman"/>
          <w:b/>
          <w:sz w:val="24"/>
          <w:szCs w:val="24"/>
        </w:rPr>
        <w:t xml:space="preserve"> стимуляції ( комплект з 3 дошок)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E06D7A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42401" w:rsidRPr="00342401" w:rsidRDefault="00342401" w:rsidP="003424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Великі</w:t>
            </w:r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дидактичн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набір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Фребеля</w:t>
            </w:r>
            <w:proofErr w:type="spellEnd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міжпівкуль</w:t>
            </w:r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ні</w:t>
            </w:r>
            <w:proofErr w:type="spellEnd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дош</w:t>
            </w:r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</w:t>
            </w:r>
            <w:proofErr w:type="spellStart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>мозочкової</w:t>
            </w:r>
            <w:proofErr w:type="spellEnd"/>
            <w:r w:rsidRPr="00342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стимуляції ( комплект з 3 дошок)</w:t>
            </w:r>
            <w:r w:rsidRPr="00342401">
              <w:rPr>
                <w:b/>
                <w:sz w:val="24"/>
                <w:szCs w:val="24"/>
              </w:rPr>
              <w:t xml:space="preserve"> </w:t>
            </w:r>
          </w:p>
          <w:p w:rsidR="003A5CE5" w:rsidRPr="00E06D7A" w:rsidRDefault="003A5CE5" w:rsidP="00057E97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42401" w:rsidRDefault="0031115E" w:rsidP="00342401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42401" w:rsidRPr="00342401" w:rsidRDefault="00342401" w:rsidP="0034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27690288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 xml:space="preserve">Великий дидактичний набір </w:t>
            </w:r>
            <w:proofErr w:type="spellStart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>Фребеля</w:t>
            </w:r>
            <w:proofErr w:type="spellEnd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>– 8шт.</w:t>
            </w:r>
          </w:p>
          <w:p w:rsidR="00342401" w:rsidRPr="00342401" w:rsidRDefault="00342401" w:rsidP="0034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27690309"/>
            <w:proofErr w:type="spellStart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>Міжпівкульні</w:t>
            </w:r>
            <w:proofErr w:type="spellEnd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 xml:space="preserve"> дошки для </w:t>
            </w:r>
            <w:proofErr w:type="spellStart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>мозочкової</w:t>
            </w:r>
            <w:proofErr w:type="spellEnd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 xml:space="preserve"> стимуляції ( комплект з 3 дошок) </w:t>
            </w:r>
            <w:bookmarkEnd w:id="3"/>
            <w:r w:rsidRPr="00342401">
              <w:rPr>
                <w:rFonts w:ascii="Times New Roman" w:hAnsi="Times New Roman" w:cs="Times New Roman"/>
                <w:sz w:val="24"/>
                <w:szCs w:val="24"/>
              </w:rPr>
              <w:t>-8 шт.</w:t>
            </w:r>
            <w:bookmarkStart w:id="4" w:name="_GoBack"/>
            <w:bookmarkEnd w:id="4"/>
          </w:p>
          <w:p w:rsidR="00BA1505" w:rsidRPr="00F57380" w:rsidRDefault="00F57380" w:rsidP="00342401">
            <w:pPr>
              <w:widowControl w:val="0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Доставка товару передбачається з розвозкою  на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Україні, </w:t>
            </w:r>
            <w:r w:rsidR="00F12038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додатку 3 до ТД (проект договору)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0 квітня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hjqm8skarbdr" w:colFirst="0" w:colLast="0"/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6" w:name="_heading=h.ftj7vaqoric" w:colFirst="0" w:colLast="0"/>
            <w:bookmarkEnd w:id="6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_heading=h.tyjcwt" w:colFirst="0" w:colLast="0"/>
            <w:bookmarkEnd w:id="7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8" w:name="_heading=h.2s8eyo1" w:colFirst="0" w:colLast="0"/>
      <w:bookmarkEnd w:id="8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17CE0"/>
    <w:rsid w:val="002613F8"/>
    <w:rsid w:val="00297081"/>
    <w:rsid w:val="002B6C68"/>
    <w:rsid w:val="002C74B0"/>
    <w:rsid w:val="002F35DC"/>
    <w:rsid w:val="00307B40"/>
    <w:rsid w:val="0031115E"/>
    <w:rsid w:val="00311B65"/>
    <w:rsid w:val="00312F52"/>
    <w:rsid w:val="00330F1A"/>
    <w:rsid w:val="00342401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A2499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E77AB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06D7A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2038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552B3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3543</Words>
  <Characters>20199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2</cp:revision>
  <dcterms:created xsi:type="dcterms:W3CDTF">2026-04-21T16:25:00Z</dcterms:created>
  <dcterms:modified xsi:type="dcterms:W3CDTF">2026-04-21T16:25:00Z</dcterms:modified>
</cp:coreProperties>
</file>