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0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CCCC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4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</w:rPr>
              <w:t>ідповідальність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  <w:r w:rsidR="00A57C67">
              <w:rPr>
                <w:rFonts w:ascii="Times New Roman" w:hAnsi="Times New Roman" w:cs="Times New Roman"/>
                <w:color w:val="auto"/>
              </w:rPr>
              <w:t>.</w:t>
            </w:r>
            <w:bookmarkStart w:id="1" w:name="_GoBack"/>
            <w:bookmarkEnd w:id="1"/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  <w:p w:rsidR="008F7E1B" w:rsidRDefault="008F7E1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51295"/>
    <w:rsid w:val="00B5471A"/>
    <w:rsid w:val="00BC022F"/>
    <w:rsid w:val="00BE563D"/>
    <w:rsid w:val="00C13F51"/>
    <w:rsid w:val="00C217D0"/>
    <w:rsid w:val="00C51DAD"/>
    <w:rsid w:val="00C531CA"/>
    <w:rsid w:val="00CD799F"/>
    <w:rsid w:val="00CE6985"/>
    <w:rsid w:val="00D34B6E"/>
    <w:rsid w:val="00E07AEB"/>
    <w:rsid w:val="00EA3FA2"/>
    <w:rsid w:val="00EE3D77"/>
    <w:rsid w:val="00F03632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3831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2025-04-01T07:05:00Z</cp:lastPrinted>
  <dcterms:created xsi:type="dcterms:W3CDTF">2025-10-05T12:36:00Z</dcterms:created>
  <dcterms:modified xsi:type="dcterms:W3CDTF">2025-10-05T12:36:00Z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