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BB3AB3" w:rsidRPr="00AB0C05" w:rsidTr="00D41416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BB3AB3" w:rsidRPr="00AB0C05" w:rsidRDefault="00BB3AB3" w:rsidP="00D41416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B3" w:rsidRPr="00AB0C05" w:rsidRDefault="00BB3AB3" w:rsidP="00D41416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BB3AB3" w:rsidRPr="0094226A" w:rsidTr="00D41416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4226A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Навчально-діагностичні набори</w:t>
            </w:r>
            <w:r w:rsidRPr="00ED1A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для оцінювання когнітивних функцій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94226A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AB3" w:rsidRPr="0094226A" w:rsidTr="00D41416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Балансувальні </w:t>
            </w:r>
            <w:proofErr w:type="spellStart"/>
            <w:r w:rsidRPr="00ED1ADC">
              <w:rPr>
                <w:rFonts w:ascii="Times New Roman" w:hAnsi="Times New Roman" w:cs="Times New Roman"/>
                <w:sz w:val="24"/>
                <w:szCs w:val="24"/>
              </w:rPr>
              <w:t>нейро</w:t>
            </w:r>
            <w:proofErr w:type="spellEnd"/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D1ADC">
              <w:rPr>
                <w:rFonts w:ascii="Times New Roman" w:hAnsi="Times New Roman" w:cs="Times New Roman"/>
                <w:sz w:val="24"/>
                <w:szCs w:val="24"/>
              </w:rPr>
              <w:t xml:space="preserve"> доріжки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94226A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AB3" w:rsidRPr="0094226A" w:rsidTr="00D41416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>Обтяжуючі сенсорні іграшки Вуж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94226A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AB3" w:rsidRPr="0094226A" w:rsidTr="00D41416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ADC">
              <w:rPr>
                <w:rFonts w:ascii="Times New Roman" w:hAnsi="Times New Roman" w:cs="Times New Roman"/>
                <w:color w:val="1A1A1A"/>
                <w:kern w:val="36"/>
                <w:sz w:val="24"/>
                <w:szCs w:val="24"/>
              </w:rPr>
              <w:t>Обтяжені сенсорні ковдри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94226A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94226A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AB3" w:rsidRPr="00AB0C05" w:rsidTr="00D41416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AB3" w:rsidRPr="00AB0C05" w:rsidTr="00D41416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B3AB3" w:rsidRPr="00AB0C05" w:rsidRDefault="00BB3AB3" w:rsidP="00D4141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097D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 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робочий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ень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16F61"/>
    <w:rsid w:val="00097D25"/>
    <w:rsid w:val="000C263E"/>
    <w:rsid w:val="00400361"/>
    <w:rsid w:val="006332DB"/>
    <w:rsid w:val="007F1BB6"/>
    <w:rsid w:val="009A26D9"/>
    <w:rsid w:val="00B20637"/>
    <w:rsid w:val="00B423D7"/>
    <w:rsid w:val="00BB3AB3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2026-04-26T14:44:00Z</dcterms:created>
  <dcterms:modified xsi:type="dcterms:W3CDTF">2026-04-26T14:44:00Z</dcterms:modified>
</cp:coreProperties>
</file>