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6344F3" w14:textId="77777777" w:rsidR="001B6885" w:rsidRPr="001D6440" w:rsidRDefault="00E07A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  <w:r w:rsidRPr="001D644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Додаток №1 </w:t>
      </w:r>
    </w:p>
    <w:p w14:paraId="5258F006" w14:textId="77777777" w:rsidR="001B6885" w:rsidRPr="001D6440" w:rsidRDefault="00E07AEB">
      <w:pPr>
        <w:spacing w:after="0" w:line="240" w:lineRule="auto"/>
        <w:jc w:val="right"/>
        <w:rPr>
          <w:sz w:val="28"/>
          <w:szCs w:val="28"/>
        </w:rPr>
      </w:pPr>
      <w:r w:rsidRPr="001D644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до тендерної</w:t>
      </w:r>
      <w:r w:rsidR="00D231F1" w:rsidRPr="001D644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1D644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документації</w:t>
      </w:r>
    </w:p>
    <w:p w14:paraId="14AFEE88" w14:textId="0D0098FC" w:rsidR="00C025A5" w:rsidRPr="00C025A5" w:rsidRDefault="00C025A5" w:rsidP="00C025A5">
      <w:pPr>
        <w:jc w:val="both"/>
        <w:rPr>
          <w:i/>
          <w:sz w:val="28"/>
          <w:szCs w:val="28"/>
          <w:lang w:eastAsia="ru-UA"/>
        </w:rPr>
      </w:pPr>
      <w:r w:rsidRPr="00C025A5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uk-UA" w:bidi="ar-SA"/>
        </w:rPr>
        <w:t>Перелік документів та/або інформації, які подаються учасником процедури закупівлі у складі тендерної пропозиції</w:t>
      </w:r>
    </w:p>
    <w:p w14:paraId="2580BBB6" w14:textId="08B52284" w:rsidR="00C025A5" w:rsidRDefault="00C025A5" w:rsidP="00C025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3031E">
        <w:rPr>
          <w:rFonts w:ascii="Times New Roman" w:hAnsi="Times New Roman" w:cs="Times New Roman"/>
          <w:sz w:val="28"/>
          <w:szCs w:val="28"/>
          <w:lang w:eastAsia="ru-UA"/>
        </w:rPr>
        <w:t>Для участі у  закупівлі </w:t>
      </w:r>
      <w:r w:rsidR="0083031E" w:rsidRPr="0083031E">
        <w:rPr>
          <w:rFonts w:ascii="Times New Roman" w:hAnsi="Times New Roman" w:cs="Times New Roman"/>
          <w:b/>
          <w:sz w:val="28"/>
          <w:szCs w:val="28"/>
          <w:lang w:eastAsia="ru-UA"/>
        </w:rPr>
        <w:t>сенсорних наборів</w:t>
      </w:r>
      <w:r w:rsidRPr="0083031E">
        <w:rPr>
          <w:rFonts w:ascii="Times New Roman" w:hAnsi="Times New Roman" w:cs="Times New Roman"/>
          <w:b/>
          <w:sz w:val="28"/>
          <w:szCs w:val="28"/>
          <w:lang w:eastAsia="ru-UA"/>
        </w:rPr>
        <w:t xml:space="preserve">, </w:t>
      </w:r>
      <w:r w:rsidRPr="0083031E">
        <w:rPr>
          <w:rFonts w:ascii="Times New Roman" w:hAnsi="Times New Roman" w:cs="Times New Roman"/>
          <w:sz w:val="28"/>
          <w:szCs w:val="28"/>
          <w:lang w:eastAsia="ru-UA"/>
        </w:rPr>
        <w:t xml:space="preserve">яку  здійснює ГО Асоціація випускників Національного університету кораблебудування імені адмірала Макарова в рамках Проекту </w:t>
      </w:r>
      <w:r w:rsidRPr="0083031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«Подолання розриву: розбудова потенціалу інклюзивної освіти в Одеській, Миколаївській та Херсонській областях» UKR/PCA2024558/PD2024568.</w:t>
      </w:r>
    </w:p>
    <w:p w14:paraId="08D102B2" w14:textId="77777777" w:rsidR="0083031E" w:rsidRDefault="0083031E" w:rsidP="0083031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DBCE28" w14:textId="0C370618" w:rsidR="00C025A5" w:rsidRDefault="0083031E" w:rsidP="0083031E">
      <w:pPr>
        <w:jc w:val="both"/>
        <w:rPr>
          <w:b/>
          <w:sz w:val="28"/>
          <w:szCs w:val="28"/>
          <w:lang w:eastAsia="ru-UA"/>
        </w:rPr>
      </w:pPr>
      <w:r w:rsidRPr="004B52C5">
        <w:rPr>
          <w:rFonts w:ascii="Times New Roman" w:hAnsi="Times New Roman" w:cs="Times New Roman"/>
          <w:b/>
          <w:sz w:val="28"/>
          <w:szCs w:val="28"/>
        </w:rPr>
        <w:t>Подається усіма учасниками</w:t>
      </w:r>
      <w:r w:rsidRPr="004B52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52C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відкритих</w:t>
      </w:r>
      <w:proofErr w:type="spellEnd"/>
      <w:r w:rsidRPr="004B52C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4B52C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торгів</w:t>
      </w:r>
      <w:proofErr w:type="spellEnd"/>
      <w:r w:rsidRPr="004B52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B52C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 складі тендерної пропозиції</w:t>
      </w:r>
    </w:p>
    <w:p w14:paraId="5B8AD63C" w14:textId="77777777" w:rsidR="001B6885" w:rsidRDefault="001B688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348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100" w:type="dxa"/>
          <w:left w:w="-1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9781"/>
      </w:tblGrid>
      <w:tr w:rsidR="001B6885" w14:paraId="3DB01557" w14:textId="77777777" w:rsidTr="00535EDC">
        <w:trPr>
          <w:trHeight w:val="124"/>
        </w:trPr>
        <w:tc>
          <w:tcPr>
            <w:tcW w:w="10348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7849AE49" w14:textId="77777777" w:rsidR="001B6885" w:rsidRPr="00535EDC" w:rsidRDefault="00E07AEB">
            <w:pPr>
              <w:spacing w:after="0" w:line="240" w:lineRule="auto"/>
              <w:ind w:left="100"/>
              <w:jc w:val="center"/>
              <w:rPr>
                <w:sz w:val="24"/>
                <w:szCs w:val="24"/>
              </w:rPr>
            </w:pPr>
            <w:r w:rsidRPr="00535ED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uk-UA" w:bidi="ar-SA"/>
              </w:rPr>
              <w:t>Перелік документів та/або інформації, які подаються учасником процедури закупівлі у складі тендерної пропозиції</w:t>
            </w:r>
          </w:p>
        </w:tc>
      </w:tr>
      <w:tr w:rsidR="001B6885" w14:paraId="6EAFA299" w14:textId="77777777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272F76F6" w14:textId="77777777"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62F3725D" w14:textId="77777777" w:rsidR="001B6885" w:rsidRPr="00276E9C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276E9C">
              <w:rPr>
                <w:rFonts w:ascii="Times New Roman" w:eastAsia="Times New Roman" w:hAnsi="Times New Roman" w:cs="Times New Roman"/>
                <w:b/>
                <w:u w:val="single"/>
              </w:rPr>
              <w:t>Для юридичних осіб:</w:t>
            </w:r>
          </w:p>
          <w:p w14:paraId="30774010" w14:textId="77777777" w:rsidR="001B6885" w:rsidRPr="00276E9C" w:rsidRDefault="00E07AEB">
            <w:pPr>
              <w:widowControl w:val="0"/>
              <w:numPr>
                <w:ilvl w:val="1"/>
                <w:numId w:val="1"/>
              </w:numPr>
              <w:tabs>
                <w:tab w:val="left" w:pos="3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276E9C">
              <w:rPr>
                <w:rFonts w:ascii="Times New Roman" w:eastAsia="Times New Roman" w:hAnsi="Times New Roman" w:cs="Times New Roman"/>
              </w:rPr>
              <w:t>копія Статуту із змінами (в разі їх наявності) або іншого установчого документу. У разі, якщо учасник здійснює діяльність на підставі модельного статуту, необхідно надати копію рішення засновників про створення такої юридичної особи;</w:t>
            </w:r>
          </w:p>
          <w:p w14:paraId="69E17D54" w14:textId="77777777" w:rsidR="00FB5440" w:rsidRPr="00276E9C" w:rsidRDefault="00FB5440" w:rsidP="00FB5440">
            <w:pPr>
              <w:widowControl w:val="0"/>
              <w:numPr>
                <w:ilvl w:val="1"/>
                <w:numId w:val="1"/>
              </w:numPr>
              <w:tabs>
                <w:tab w:val="left" w:pos="1080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276E9C">
              <w:rPr>
                <w:rFonts w:ascii="Times New Roman" w:eastAsia="Times New Roman" w:hAnsi="Times New Roman" w:cs="Times New Roman"/>
              </w:rPr>
              <w:t>копія документу, що підтверджує повноваження особи, яка підписує договори або Протокол зборів засновників (Рішення засновника) та/або Довіреність та/або Наказ, тощо);</w:t>
            </w:r>
          </w:p>
          <w:p w14:paraId="0A91DF5A" w14:textId="77777777" w:rsidR="001B6885" w:rsidRPr="00276E9C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276E9C">
              <w:rPr>
                <w:rFonts w:ascii="Times New Roman" w:eastAsia="Times New Roman" w:hAnsi="Times New Roman" w:cs="Times New Roman"/>
                <w:b/>
                <w:u w:val="single"/>
              </w:rPr>
              <w:t>Для фізичних осіб-підприємців:</w:t>
            </w:r>
          </w:p>
          <w:p w14:paraId="19323F63" w14:textId="77777777" w:rsidR="001B6885" w:rsidRPr="00276E9C" w:rsidRDefault="00E07AEB">
            <w:pPr>
              <w:widowControl w:val="0"/>
              <w:numPr>
                <w:ilvl w:val="1"/>
                <w:numId w:val="2"/>
              </w:numPr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276E9C">
              <w:rPr>
                <w:rFonts w:ascii="Times New Roman" w:eastAsia="Times New Roman" w:hAnsi="Times New Roman" w:cs="Times New Roman"/>
              </w:rPr>
              <w:t>копія паспорту фізичної особи-підприємця;</w:t>
            </w:r>
          </w:p>
          <w:p w14:paraId="37B67B94" w14:textId="77777777" w:rsidR="001B6885" w:rsidRPr="00276E9C" w:rsidRDefault="00E07AEB" w:rsidP="00FB5440">
            <w:pPr>
              <w:pStyle w:val="a8"/>
              <w:widowControl w:val="0"/>
              <w:numPr>
                <w:ilvl w:val="0"/>
                <w:numId w:val="8"/>
              </w:numPr>
              <w:suppressAutoHyphens w:val="0"/>
              <w:spacing w:after="0" w:line="1" w:lineRule="atLeast"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Cs w:val="22"/>
              </w:rPr>
            </w:pPr>
            <w:r w:rsidRPr="00276E9C">
              <w:rPr>
                <w:rFonts w:ascii="Times New Roman" w:eastAsia="Times New Roman" w:hAnsi="Times New Roman" w:cs="Times New Roman"/>
                <w:szCs w:val="22"/>
              </w:rPr>
              <w:t>копія довідки про присвоєння ідентифікаційного номера.</w:t>
            </w:r>
          </w:p>
        </w:tc>
      </w:tr>
      <w:tr w:rsidR="001B6885" w14:paraId="59205EAF" w14:textId="77777777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62FDAC82" w14:textId="77777777"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38CFEAD7" w14:textId="77777777" w:rsidR="001B6885" w:rsidRPr="00276E9C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276E9C">
              <w:rPr>
                <w:rFonts w:ascii="Times New Roman" w:eastAsia="Times New Roman" w:hAnsi="Times New Roman" w:cs="Times New Roman"/>
                <w:b/>
                <w:u w:val="single"/>
              </w:rPr>
              <w:t>Для платників ПДВ:</w:t>
            </w:r>
          </w:p>
          <w:p w14:paraId="1B711E5D" w14:textId="77777777" w:rsidR="001B6885" w:rsidRPr="00276E9C" w:rsidRDefault="00E07AEB">
            <w:pPr>
              <w:widowControl w:val="0"/>
              <w:suppressAutoHyphens w:val="0"/>
              <w:spacing w:after="0" w:line="1" w:lineRule="atLeast"/>
              <w:ind w:left="2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276E9C">
              <w:rPr>
                <w:rFonts w:ascii="Times New Roman" w:eastAsia="Times New Roman" w:hAnsi="Times New Roman" w:cs="Times New Roman"/>
              </w:rPr>
              <w:t xml:space="preserve">         -копія витягу/виписки з реєстру платників ПДВ ( у разі наявності).</w:t>
            </w:r>
          </w:p>
          <w:p w14:paraId="5DA68A9C" w14:textId="77777777" w:rsidR="001B6885" w:rsidRPr="00276E9C" w:rsidRDefault="001B6885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1B6885" w14:paraId="4310F059" w14:textId="77777777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49DD3B83" w14:textId="77777777"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4740E58F" w14:textId="77777777" w:rsidR="001B6885" w:rsidRPr="00276E9C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276E9C">
              <w:rPr>
                <w:rFonts w:ascii="Times New Roman" w:eastAsia="Times New Roman" w:hAnsi="Times New Roman" w:cs="Times New Roman"/>
                <w:b/>
                <w:u w:val="single"/>
              </w:rPr>
              <w:t>Для платників єдиного податку</w:t>
            </w:r>
            <w:r w:rsidRPr="00276E9C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1FB3780B" w14:textId="77777777" w:rsidR="001B6885" w:rsidRPr="00276E9C" w:rsidRDefault="00E07AE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76E9C">
              <w:rPr>
                <w:rFonts w:ascii="Times New Roman" w:eastAsia="Times New Roman" w:hAnsi="Times New Roman" w:cs="Times New Roman"/>
              </w:rPr>
              <w:t xml:space="preserve">         -копія свідоцтва про сплату єдиного податку або копія витягу з реєстру платників єдиного податку</w:t>
            </w:r>
            <w:r w:rsidR="00FB5440" w:rsidRPr="00276E9C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1B6885" w14:paraId="553000D0" w14:textId="77777777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7BE16291" w14:textId="77777777"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108F4585" w14:textId="77777777" w:rsidR="001B6885" w:rsidRPr="00276E9C" w:rsidRDefault="00E07AEB">
            <w:pPr>
              <w:spacing w:line="240" w:lineRule="auto"/>
              <w:ind w:left="2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276E9C">
              <w:rPr>
                <w:rFonts w:ascii="Times New Roman" w:eastAsia="Times New Roman" w:hAnsi="Times New Roman" w:cs="Times New Roman"/>
              </w:rPr>
              <w:t xml:space="preserve">У разі </w:t>
            </w:r>
            <w:r w:rsidRPr="00276E9C">
              <w:rPr>
                <w:rFonts w:ascii="Times New Roman" w:eastAsia="Times New Roman" w:hAnsi="Times New Roman" w:cs="Times New Roman"/>
                <w:b/>
              </w:rPr>
              <w:t>якщо учасник</w:t>
            </w:r>
            <w:r w:rsidRPr="00276E9C">
              <w:rPr>
                <w:rFonts w:ascii="Times New Roman" w:eastAsia="Times New Roman" w:hAnsi="Times New Roman" w:cs="Times New Roman"/>
              </w:rPr>
              <w:t xml:space="preserve"> або його кінцевий бенефіціарний власник, член або учасник (акціонер), що має частку в статутному капіталі 10 і більше відсотків </w:t>
            </w:r>
            <w:r w:rsidRPr="00276E9C">
              <w:rPr>
                <w:rFonts w:ascii="Times New Roman" w:eastAsia="Times New Roman" w:hAnsi="Times New Roman" w:cs="Times New Roman"/>
                <w:b/>
              </w:rPr>
              <w:t>є громадянином Російської Федерації</w:t>
            </w:r>
            <w:r w:rsidRPr="00276E9C">
              <w:rPr>
                <w:rFonts w:ascii="Times New Roman" w:eastAsia="Times New Roman" w:hAnsi="Times New Roman" w:cs="Times New Roman"/>
              </w:rPr>
              <w:t xml:space="preserve"> / Республіки Білорусь</w:t>
            </w:r>
            <w:r w:rsidRPr="00276E9C">
              <w:rPr>
                <w:rFonts w:ascii="Times New Roman" w:eastAsia="Times New Roman" w:hAnsi="Times New Roman" w:cs="Times New Roman"/>
                <w:highlight w:val="white"/>
              </w:rPr>
              <w:t>/ Ісламської Республіки Іран</w:t>
            </w:r>
            <w:r w:rsidRPr="00276E9C">
              <w:rPr>
                <w:rFonts w:ascii="Times New Roman" w:eastAsia="Times New Roman" w:hAnsi="Times New Roman" w:cs="Times New Roman"/>
              </w:rPr>
              <w:t xml:space="preserve"> та проживає на території України на законних підставах, то учасник у складі тендерної пропозиції має </w:t>
            </w:r>
            <w:r w:rsidRPr="00276E9C">
              <w:rPr>
                <w:rFonts w:ascii="Times New Roman" w:eastAsia="Times New Roman" w:hAnsi="Times New Roman" w:cs="Times New Roman"/>
                <w:b/>
              </w:rPr>
              <w:t>надати</w:t>
            </w:r>
            <w:r w:rsidRPr="00276E9C">
              <w:rPr>
                <w:rFonts w:ascii="Times New Roman" w:eastAsia="Times New Roman" w:hAnsi="Times New Roman" w:cs="Times New Roman"/>
              </w:rPr>
              <w:t xml:space="preserve"> стосовно таких осіб:</w:t>
            </w:r>
          </w:p>
          <w:p w14:paraId="636AC812" w14:textId="77777777" w:rsidR="001B6885" w:rsidRPr="00276E9C" w:rsidRDefault="00E07AEB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276E9C">
              <w:rPr>
                <w:rFonts w:ascii="Times New Roman" w:eastAsia="Times New Roman" w:hAnsi="Times New Roman" w:cs="Times New Roman"/>
              </w:rPr>
              <w:t>військовий квиток, виданий іноземцю, який в установленому порядку уклав контракт про проходження військової служби у Збройних Силах України, Державній спеціальній службі транспорту або Національній гвардії України,</w:t>
            </w:r>
          </w:p>
          <w:p w14:paraId="128A42B1" w14:textId="77777777" w:rsidR="001B6885" w:rsidRPr="00276E9C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76E9C">
              <w:rPr>
                <w:rFonts w:ascii="Times New Roman" w:eastAsia="Times New Roman" w:hAnsi="Times New Roman" w:cs="Times New Roman"/>
                <w:i/>
              </w:rPr>
              <w:t>або</w:t>
            </w:r>
          </w:p>
          <w:p w14:paraId="5D2D4635" w14:textId="77777777" w:rsidR="001B6885" w:rsidRPr="00276E9C" w:rsidRDefault="00E07AEB">
            <w:pPr>
              <w:numPr>
                <w:ilvl w:val="0"/>
                <w:numId w:val="4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276E9C">
              <w:rPr>
                <w:rFonts w:ascii="Times New Roman" w:eastAsia="Times New Roman" w:hAnsi="Times New Roman" w:cs="Times New Roman"/>
              </w:rPr>
              <w:t>посвідчення біженця чи документ, що підтверджує надання притулку в Україні,</w:t>
            </w:r>
          </w:p>
          <w:p w14:paraId="2CEB4B27" w14:textId="77777777" w:rsidR="001B6885" w:rsidRPr="00276E9C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76E9C">
              <w:rPr>
                <w:rFonts w:ascii="Times New Roman" w:eastAsia="Times New Roman" w:hAnsi="Times New Roman" w:cs="Times New Roman"/>
                <w:i/>
              </w:rPr>
              <w:t>або</w:t>
            </w:r>
          </w:p>
          <w:p w14:paraId="59AEE039" w14:textId="77777777" w:rsidR="001B6885" w:rsidRPr="00276E9C" w:rsidRDefault="00E07AEB">
            <w:pPr>
              <w:numPr>
                <w:ilvl w:val="0"/>
                <w:numId w:val="5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276E9C">
              <w:rPr>
                <w:rFonts w:ascii="Times New Roman" w:eastAsia="Times New Roman" w:hAnsi="Times New Roman" w:cs="Times New Roman"/>
              </w:rPr>
              <w:t xml:space="preserve"> посвідчення особи, яка потребує додаткового захисту в Україні,</w:t>
            </w:r>
          </w:p>
          <w:p w14:paraId="24DCC85F" w14:textId="77777777" w:rsidR="001B6885" w:rsidRPr="00276E9C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76E9C">
              <w:rPr>
                <w:rFonts w:ascii="Times New Roman" w:eastAsia="Times New Roman" w:hAnsi="Times New Roman" w:cs="Times New Roman"/>
                <w:i/>
              </w:rPr>
              <w:t>або</w:t>
            </w:r>
          </w:p>
          <w:p w14:paraId="44FF99F0" w14:textId="77777777" w:rsidR="001B6885" w:rsidRPr="00276E9C" w:rsidRDefault="00E07AEB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276E9C">
              <w:rPr>
                <w:rFonts w:ascii="Times New Roman" w:eastAsia="Times New Roman" w:hAnsi="Times New Roman" w:cs="Times New Roman"/>
              </w:rPr>
              <w:t>посвідчення особи, якій надано тимчасовий захист в Україні,</w:t>
            </w:r>
          </w:p>
          <w:p w14:paraId="1CC15339" w14:textId="77777777" w:rsidR="001B6885" w:rsidRPr="00276E9C" w:rsidRDefault="00E07AEB">
            <w:pPr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76E9C">
              <w:rPr>
                <w:rFonts w:ascii="Times New Roman" w:eastAsia="Times New Roman" w:hAnsi="Times New Roman" w:cs="Times New Roman"/>
                <w:i/>
              </w:rPr>
              <w:t>або</w:t>
            </w:r>
          </w:p>
          <w:p w14:paraId="3FA26CAD" w14:textId="77777777" w:rsidR="001B6885" w:rsidRPr="00276E9C" w:rsidRDefault="00E07AEB">
            <w:pPr>
              <w:widowControl w:val="0"/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</w:rPr>
            </w:pPr>
            <w:r w:rsidRPr="00276E9C">
              <w:rPr>
                <w:rFonts w:ascii="Times New Roman" w:eastAsia="Times New Roman" w:hAnsi="Times New Roman" w:cs="Times New Roman"/>
              </w:rPr>
              <w:t xml:space="preserve">витяг із реєстру територіальної громади, що підтверджує зареєстроване або задеклароване місце проживання (перебування) особи разом з посвідкою на тимчасове проживання або посвідкою на </w:t>
            </w:r>
            <w:r w:rsidRPr="00276E9C">
              <w:rPr>
                <w:rFonts w:ascii="Times New Roman" w:eastAsia="Times New Roman" w:hAnsi="Times New Roman" w:cs="Times New Roman"/>
              </w:rPr>
              <w:lastRenderedPageBreak/>
              <w:t>постійне проживання або візою.</w:t>
            </w:r>
          </w:p>
        </w:tc>
      </w:tr>
      <w:tr w:rsidR="001B6885" w14:paraId="05E6482A" w14:textId="77777777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2D9C0ED8" w14:textId="77777777"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5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56F241CB" w14:textId="77777777" w:rsidR="001B6885" w:rsidRPr="00276E9C" w:rsidRDefault="00E07AEB">
            <w:pPr>
              <w:widowControl w:val="0"/>
              <w:shd w:val="clear" w:color="auto" w:fill="FFFFFF"/>
              <w:ind w:left="2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76E9C">
              <w:rPr>
                <w:rFonts w:ascii="Times New Roman" w:eastAsia="Times New Roman" w:hAnsi="Times New Roman" w:cs="Times New Roman"/>
              </w:rPr>
              <w:t xml:space="preserve">Відповідно до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Федерації, учасник надає </w:t>
            </w:r>
            <w:r w:rsidRPr="00276E9C">
              <w:rPr>
                <w:rFonts w:ascii="Times New Roman" w:eastAsia="Times New Roman" w:hAnsi="Times New Roman" w:cs="Times New Roman"/>
                <w:b/>
              </w:rPr>
              <w:t>гарантійний лист</w:t>
            </w:r>
            <w:r w:rsidRPr="00276E9C">
              <w:rPr>
                <w:rFonts w:ascii="Times New Roman" w:eastAsia="Times New Roman" w:hAnsi="Times New Roman" w:cs="Times New Roman"/>
              </w:rPr>
              <w:t xml:space="preserve">, складений в довільній формі, в якому учасник гарантує, </w:t>
            </w:r>
            <w:r w:rsidRPr="00276E9C">
              <w:rPr>
                <w:rFonts w:ascii="Times New Roman" w:eastAsia="Times New Roman" w:hAnsi="Times New Roman" w:cs="Times New Roman"/>
                <w:b/>
              </w:rPr>
              <w:t>що товар за предметом закупівлі</w:t>
            </w:r>
            <w:r w:rsidRPr="00276E9C">
              <w:rPr>
                <w:rFonts w:ascii="Times New Roman" w:eastAsia="Times New Roman" w:hAnsi="Times New Roman" w:cs="Times New Roman"/>
              </w:rPr>
              <w:t xml:space="preserve">, запропонований учасником у складі пропозиції, </w:t>
            </w:r>
            <w:r w:rsidRPr="00276E9C">
              <w:rPr>
                <w:rFonts w:ascii="Times New Roman" w:eastAsia="Times New Roman" w:hAnsi="Times New Roman" w:cs="Times New Roman"/>
                <w:b/>
              </w:rPr>
              <w:t>не буде ввезений на митну територію України в митному режимі імпорту товарів з Російської Федерації.</w:t>
            </w:r>
          </w:p>
          <w:p w14:paraId="26D2F3F8" w14:textId="77777777" w:rsidR="001B6885" w:rsidRPr="00276E9C" w:rsidRDefault="00E07AEB">
            <w:pPr>
              <w:pStyle w:val="10"/>
              <w:widowControl w:val="0"/>
              <w:suppressAutoHyphens w:val="0"/>
              <w:ind w:right="9" w:hanging="1"/>
              <w:rPr>
                <w:sz w:val="22"/>
                <w:szCs w:val="22"/>
              </w:rPr>
            </w:pPr>
            <w:r w:rsidRPr="00276E9C">
              <w:rPr>
                <w:sz w:val="22"/>
                <w:szCs w:val="22"/>
              </w:rPr>
              <w:t>У випадку не врахування учасником під час подання пропозиції, зокрема невідповідність учасника чи товару, зазначеним нормативно-правовим актам, пропозиція учасника вважатиметься такою, що не відповідає умовам технічної специфікації та іншим вимогам щодо предмета закупівлі тендерної документації, тому така пропозиція підлягатиме відхиленню на підставі абзацу 2 пункту 2 частини 1 статті 31 Закону.</w:t>
            </w:r>
          </w:p>
        </w:tc>
      </w:tr>
      <w:tr w:rsidR="001B6885" w14:paraId="5B2CD2C4" w14:textId="77777777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6E6B2947" w14:textId="77777777"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201B8793" w14:textId="77777777" w:rsidR="001B6885" w:rsidRPr="00276E9C" w:rsidRDefault="00E07AEB">
            <w:pPr>
              <w:pStyle w:val="10"/>
              <w:widowControl w:val="0"/>
              <w:suppressAutoHyphens w:val="0"/>
              <w:ind w:right="9" w:hanging="1"/>
              <w:rPr>
                <w:sz w:val="22"/>
                <w:szCs w:val="22"/>
              </w:rPr>
            </w:pPr>
            <w:r w:rsidRPr="00276E9C">
              <w:rPr>
                <w:sz w:val="22"/>
                <w:szCs w:val="22"/>
              </w:rPr>
              <w:t xml:space="preserve">Учасник гарантує, що Товар є таким, що не має негативного впливу на навколишнє середовище та передбачає  застосування  необхідних  заходів із захисту довкілля, тобто Учасник гарантує, що технічні, якісні характеристики предмета закупівлі відповідають встановленим законодавством нормам. </w:t>
            </w:r>
            <w:r w:rsidRPr="00276E9C">
              <w:rPr>
                <w:b/>
                <w:sz w:val="22"/>
                <w:szCs w:val="22"/>
              </w:rPr>
              <w:t>Підтвердження  даної інформації забезпечується шляхом надання Учасником довідки у довільній формі.</w:t>
            </w:r>
          </w:p>
        </w:tc>
      </w:tr>
      <w:tr w:rsidR="001B6885" w14:paraId="4C3015DB" w14:textId="77777777" w:rsidTr="00EF7410">
        <w:trPr>
          <w:trHeight w:val="945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619E842A" w14:textId="77777777"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745DC3DE" w14:textId="1886DDAF" w:rsidR="001B6885" w:rsidRPr="00276E9C" w:rsidRDefault="00FB5440" w:rsidP="00A65E54">
            <w:pPr>
              <w:pStyle w:val="10"/>
              <w:widowControl w:val="0"/>
              <w:suppressAutoHyphens w:val="0"/>
              <w:ind w:right="9" w:hanging="1"/>
              <w:rPr>
                <w:sz w:val="22"/>
                <w:szCs w:val="22"/>
              </w:rPr>
            </w:pPr>
            <w:r w:rsidRPr="00276E9C">
              <w:rPr>
                <w:b/>
                <w:sz w:val="22"/>
                <w:szCs w:val="22"/>
              </w:rPr>
              <w:t>Копію л</w:t>
            </w:r>
            <w:r w:rsidR="00E07AEB" w:rsidRPr="00276E9C">
              <w:rPr>
                <w:b/>
                <w:sz w:val="22"/>
                <w:szCs w:val="22"/>
              </w:rPr>
              <w:t>іцензі</w:t>
            </w:r>
            <w:r w:rsidRPr="00276E9C">
              <w:rPr>
                <w:b/>
                <w:sz w:val="22"/>
                <w:szCs w:val="22"/>
              </w:rPr>
              <w:t>ї</w:t>
            </w:r>
            <w:r w:rsidR="00E07AEB" w:rsidRPr="00276E9C">
              <w:rPr>
                <w:b/>
                <w:sz w:val="22"/>
                <w:szCs w:val="22"/>
              </w:rPr>
              <w:t xml:space="preserve"> або документ дозвільного характеру</w:t>
            </w:r>
            <w:r w:rsidR="00E07AEB" w:rsidRPr="00276E9C">
              <w:rPr>
                <w:sz w:val="22"/>
                <w:szCs w:val="22"/>
              </w:rPr>
              <w:t xml:space="preserve"> (у разі їх наявності) на провадження певного виду господарської діяльності, </w:t>
            </w:r>
            <w:r w:rsidR="00E07AEB" w:rsidRPr="00276E9C">
              <w:rPr>
                <w:b/>
                <w:sz w:val="22"/>
                <w:szCs w:val="22"/>
              </w:rPr>
              <w:t>якщо отримання</w:t>
            </w:r>
            <w:r w:rsidR="00E07AEB" w:rsidRPr="00276E9C">
              <w:rPr>
                <w:sz w:val="22"/>
                <w:szCs w:val="22"/>
              </w:rPr>
              <w:t xml:space="preserve"> дозволу або </w:t>
            </w:r>
            <w:r w:rsidR="00E07AEB" w:rsidRPr="00276E9C">
              <w:rPr>
                <w:b/>
                <w:sz w:val="22"/>
                <w:szCs w:val="22"/>
              </w:rPr>
              <w:t>ліцензії</w:t>
            </w:r>
            <w:r w:rsidR="00E07AEB" w:rsidRPr="00276E9C">
              <w:rPr>
                <w:sz w:val="22"/>
                <w:szCs w:val="22"/>
              </w:rPr>
              <w:t xml:space="preserve"> на провадження такого виду діяльності </w:t>
            </w:r>
            <w:r w:rsidR="00E07AEB" w:rsidRPr="00276E9C">
              <w:rPr>
                <w:b/>
                <w:sz w:val="22"/>
                <w:szCs w:val="22"/>
              </w:rPr>
              <w:t>передбачено законом</w:t>
            </w:r>
            <w:r w:rsidR="00E07AEB" w:rsidRPr="00276E9C">
              <w:rPr>
                <w:sz w:val="22"/>
                <w:szCs w:val="22"/>
              </w:rPr>
              <w:t xml:space="preserve">. </w:t>
            </w:r>
          </w:p>
        </w:tc>
      </w:tr>
      <w:tr w:rsidR="001B6885" w14:paraId="586FDB66" w14:textId="77777777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6BC35649" w14:textId="77777777"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8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3FD225A8" w14:textId="77777777" w:rsidR="001B6885" w:rsidRPr="00276E9C" w:rsidRDefault="00E07AEB">
            <w:pPr>
              <w:pStyle w:val="10"/>
              <w:widowControl w:val="0"/>
              <w:ind w:right="9" w:hanging="1"/>
              <w:rPr>
                <w:sz w:val="22"/>
                <w:szCs w:val="22"/>
              </w:rPr>
            </w:pPr>
            <w:r w:rsidRPr="00276E9C">
              <w:rPr>
                <w:b/>
                <w:sz w:val="22"/>
                <w:szCs w:val="22"/>
              </w:rPr>
              <w:t>Інформаційна довідка загальних відомостей щодо учасника за поданим зразком</w:t>
            </w:r>
            <w:r w:rsidRPr="00276E9C">
              <w:rPr>
                <w:sz w:val="22"/>
                <w:szCs w:val="22"/>
              </w:rPr>
              <w:t>:</w:t>
            </w:r>
          </w:p>
          <w:p w14:paraId="7BFB70AC" w14:textId="77777777" w:rsidR="00FE1378" w:rsidRPr="00276E9C" w:rsidRDefault="00FE1378" w:rsidP="00FE1378">
            <w:pPr>
              <w:widowControl w:val="0"/>
              <w:tabs>
                <w:tab w:val="left" w:pos="346"/>
              </w:tabs>
              <w:spacing w:after="120" w:line="240" w:lineRule="exact"/>
              <w:jc w:val="both"/>
            </w:pPr>
            <w:r w:rsidRPr="00276E9C">
              <w:rPr>
                <w:rFonts w:ascii="Times New Roman" w:eastAsia="Times New Roman" w:hAnsi="Times New Roman" w:cs="Times New Roman"/>
              </w:rPr>
              <w:t>1. Заповнить таблицю,</w:t>
            </w:r>
            <w:r w:rsidRPr="00276E9C">
              <w:rPr>
                <w:rStyle w:val="2"/>
                <w:rFonts w:eastAsia="Calibri"/>
                <w:sz w:val="22"/>
                <w:szCs w:val="22"/>
              </w:rPr>
              <w:t xml:space="preserve"> підпишіть і поставте печатку (за наявності),</w:t>
            </w:r>
            <w:r w:rsidRPr="00276E9C">
              <w:t xml:space="preserve"> </w:t>
            </w:r>
            <w:r w:rsidRPr="00276E9C">
              <w:rPr>
                <w:rStyle w:val="2"/>
                <w:rFonts w:eastAsia="Calibri"/>
                <w:sz w:val="22"/>
                <w:szCs w:val="22"/>
              </w:rPr>
              <w:t xml:space="preserve">відскануйте у форматі </w:t>
            </w:r>
            <w:r w:rsidRPr="00276E9C">
              <w:rPr>
                <w:rStyle w:val="2"/>
                <w:rFonts w:eastAsia="Calibri"/>
                <w:sz w:val="22"/>
                <w:szCs w:val="22"/>
                <w:lang w:eastAsia="en-US" w:bidi="en-US"/>
              </w:rPr>
              <w:t>.</w:t>
            </w:r>
            <w:r w:rsidRPr="00276E9C">
              <w:rPr>
                <w:rStyle w:val="2"/>
                <w:rFonts w:eastAsia="Calibri"/>
                <w:sz w:val="22"/>
                <w:szCs w:val="22"/>
                <w:lang w:val="en-US" w:eastAsia="en-US" w:bidi="en-US"/>
              </w:rPr>
              <w:t>pdf</w:t>
            </w:r>
            <w:r w:rsidRPr="00276E9C">
              <w:rPr>
                <w:rStyle w:val="2"/>
                <w:rFonts w:eastAsia="Calibri"/>
                <w:sz w:val="22"/>
                <w:szCs w:val="22"/>
                <w:lang w:eastAsia="en-US" w:bidi="en-US"/>
              </w:rPr>
              <w:t>.</w:t>
            </w:r>
          </w:p>
          <w:p w14:paraId="781E8419" w14:textId="77777777" w:rsidR="001B6885" w:rsidRPr="00276E9C" w:rsidRDefault="00FE1378" w:rsidP="00FE1378">
            <w:pPr>
              <w:spacing w:line="240" w:lineRule="auto"/>
            </w:pPr>
            <w:r w:rsidRPr="00276E9C">
              <w:rPr>
                <w:rFonts w:ascii="Times New Roman" w:eastAsia="Times New Roman" w:hAnsi="Times New Roman" w:cs="Times New Roman"/>
              </w:rPr>
              <w:t>4.</w:t>
            </w:r>
            <w:r w:rsidRPr="00276E9C">
              <w:rPr>
                <w:rStyle w:val="2"/>
                <w:rFonts w:eastAsia="Calibri"/>
                <w:sz w:val="22"/>
                <w:szCs w:val="22"/>
              </w:rPr>
              <w:t xml:space="preserve"> Назвіть файл «Інформаційна довідка»</w:t>
            </w:r>
          </w:p>
          <w:tbl>
            <w:tblPr>
              <w:tblW w:w="9550" w:type="dxa"/>
              <w:tblLayout w:type="fixed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480"/>
              <w:gridCol w:w="6235"/>
              <w:gridCol w:w="2835"/>
            </w:tblGrid>
            <w:tr w:rsidR="001B6885" w14:paraId="7C67DD22" w14:textId="77777777" w:rsidTr="00535EDC">
              <w:trPr>
                <w:cantSplit/>
                <w:trHeight w:val="56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5BE989C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№</w:t>
                  </w:r>
                </w:p>
                <w:p w14:paraId="3BF1774F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97AD4FC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Загальні відомості про Учасника торгів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849A5BC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Відповіді</w:t>
                  </w:r>
                </w:p>
              </w:tc>
            </w:tr>
            <w:tr w:rsidR="001B6885" w14:paraId="35C6A41F" w14:textId="77777777" w:rsidTr="00535EDC">
              <w:trPr>
                <w:cantSplit/>
                <w:trHeight w:val="279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379B5843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D95E65E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Повна назва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AB390CB" w14:textId="77777777"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14:paraId="0146FDC0" w14:textId="77777777" w:rsidTr="00535EDC">
              <w:trPr>
                <w:cantSplit/>
                <w:trHeight w:val="25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0931414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575FC70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Юридична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A621EDD" w14:textId="77777777"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14:paraId="716AC8A6" w14:textId="77777777" w:rsidTr="00535EDC">
              <w:trPr>
                <w:cantSplit/>
                <w:trHeight w:val="1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B814CB9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A6921DC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Поштова адреса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E44D34B" w14:textId="77777777"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14:paraId="1D916195" w14:textId="77777777" w:rsidTr="00535EDC">
              <w:trPr>
                <w:cantSplit/>
                <w:trHeight w:val="10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8A0716E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E2C5CCF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Код ЄДРПОУ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76F12E7D" w14:textId="77777777"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14:paraId="7BC0821C" w14:textId="77777777" w:rsidTr="00535EDC">
              <w:trPr>
                <w:trHeight w:val="24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6D594175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431056A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Податковий номер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37A97A2B" w14:textId="77777777"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14:paraId="1CA2AE3E" w14:textId="77777777" w:rsidTr="00535EDC">
              <w:trPr>
                <w:trHeight w:val="230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34C58BF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2F55281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Банківські реквізити: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86B04C4" w14:textId="77777777"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14:paraId="0DB07796" w14:textId="77777777" w:rsidTr="00535EDC">
              <w:trPr>
                <w:trHeight w:val="14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8034E9A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1EB27C3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Відомості про керівника (П.І.Б., посада, контактний телефон)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5561380F" w14:textId="77777777"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14:paraId="35FC3D1C" w14:textId="77777777" w:rsidTr="00535EDC">
              <w:trPr>
                <w:trHeight w:val="86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5E86AB1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0051E0CC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Телефон, електронна пошта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60299314" w14:textId="77777777"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14:paraId="3A0A01EA" w14:textId="77777777" w:rsidTr="00535EDC">
              <w:trPr>
                <w:trHeight w:val="218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8C1310B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6832C9E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Форма власності та юридичний статус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41537706" w14:textId="77777777"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14:paraId="4366A6BA" w14:textId="77777777" w:rsidTr="00535EDC">
              <w:trPr>
                <w:trHeight w:val="20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2CF83497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490662BE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Основна спеціалізація, напрямки діяльності: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1506DD5B" w14:textId="77777777"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B6885" w14:paraId="7B3D6FF7" w14:textId="77777777" w:rsidTr="00535EDC">
              <w:trPr>
                <w:trHeight w:val="697"/>
              </w:trPr>
              <w:tc>
                <w:tcPr>
                  <w:tcW w:w="4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54171006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11.</w:t>
                  </w:r>
                </w:p>
              </w:tc>
              <w:tc>
                <w:tcPr>
                  <w:tcW w:w="62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  <w:vAlign w:val="center"/>
                </w:tcPr>
                <w:p w14:paraId="13CEA9F2" w14:textId="77777777" w:rsidR="001B6885" w:rsidRDefault="00E07AEB">
                  <w:pPr>
                    <w:tabs>
                      <w:tab w:val="left" w:pos="1980"/>
                    </w:tabs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Перелік осіб, які уповноважені діяти від імені Учасника і які мають право підписувати юридичні документи щодо виконання зобов'язань за результатами торгів:</w:t>
                  </w:r>
                </w:p>
              </w:tc>
              <w:tc>
                <w:tcPr>
                  <w:tcW w:w="283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14:paraId="7A5A74BD" w14:textId="77777777" w:rsidR="001B6885" w:rsidRDefault="001B6885">
                  <w:pPr>
                    <w:tabs>
                      <w:tab w:val="left" w:pos="198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7EFD59ED" w14:textId="77777777" w:rsidR="001B6885" w:rsidRDefault="001B6885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</w:p>
        </w:tc>
      </w:tr>
      <w:tr w:rsidR="001B6885" w14:paraId="7336D1AB" w14:textId="77777777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5640AD19" w14:textId="77777777" w:rsidR="001B6885" w:rsidRDefault="00FB5440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9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0A3D7825" w14:textId="77777777" w:rsidR="001B6885" w:rsidRPr="00276E9C" w:rsidRDefault="00E07AEB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eastAsia="uk-UA" w:bidi="ar-SA"/>
              </w:rPr>
            </w:pPr>
            <w:r w:rsidRPr="00276E9C">
              <w:rPr>
                <w:rFonts w:ascii="Times New Roman" w:eastAsia="Times New Roman" w:hAnsi="Times New Roman" w:cs="Times New Roman"/>
                <w:b/>
              </w:rPr>
              <w:t>Гарантійний лист</w:t>
            </w:r>
            <w:r w:rsidRPr="00276E9C">
              <w:rPr>
                <w:rFonts w:ascii="Times New Roman" w:eastAsia="Times New Roman" w:hAnsi="Times New Roman" w:cs="Times New Roman"/>
              </w:rPr>
              <w:t xml:space="preserve"> про те що, транспортні послуги та інші витрати (пакування, монтаж тощо) повинні здійснюватися за рахунок Учасника</w:t>
            </w:r>
            <w:r w:rsidR="00276E8E" w:rsidRPr="00276E9C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</w:tr>
      <w:tr w:rsidR="001B6885" w14:paraId="2EFA17FF" w14:textId="77777777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19169019" w14:textId="77777777"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FB5440">
              <w:rPr>
                <w:rFonts w:ascii="Times New Roman" w:hAnsi="Times New Roman" w:cs="Times New Roman"/>
                <w:b/>
                <w:bCs/>
                <w:lang w:val="ru-RU"/>
              </w:rPr>
              <w:t>0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11A2D60B" w14:textId="77777777" w:rsidR="00FD4C9B" w:rsidRPr="0095786E" w:rsidRDefault="00E07AEB" w:rsidP="00FD4C9B">
            <w:pPr>
              <w:rPr>
                <w:rFonts w:ascii="Times New Roman" w:hAnsi="Times New Roman" w:cs="Times New Roman"/>
              </w:rPr>
            </w:pPr>
            <w:r w:rsidRPr="0095786E">
              <w:rPr>
                <w:rFonts w:ascii="Times New Roman" w:hAnsi="Times New Roman" w:cs="Times New Roman"/>
                <w:b/>
              </w:rPr>
              <w:t xml:space="preserve">Довідка </w:t>
            </w:r>
            <w:r w:rsidRPr="0095786E">
              <w:rPr>
                <w:rFonts w:ascii="Times New Roman" w:hAnsi="Times New Roman" w:cs="Times New Roman"/>
              </w:rPr>
              <w:t>що товар повинен бути новим, з  реквізитами виробника: найменування виробника, найменування товару, модель.</w:t>
            </w:r>
            <w:r w:rsidR="00451607" w:rsidRPr="0095786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91EF3" w14:paraId="3F376A62" w14:textId="77777777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4B776DB9" w14:textId="77777777" w:rsidR="00891EF3" w:rsidRDefault="00891EF3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3FB9351D" w14:textId="74BE95F0" w:rsidR="00891EF3" w:rsidRPr="0095786E" w:rsidRDefault="00891EF3" w:rsidP="00276E9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578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367F4">
              <w:rPr>
                <w:rFonts w:ascii="Times New Roman" w:eastAsia="Times New Roman" w:hAnsi="Times New Roman" w:cs="Times New Roman"/>
                <w:b/>
              </w:rPr>
              <w:t xml:space="preserve">Гарантийний лист, </w:t>
            </w:r>
            <w:r w:rsidRPr="00D367F4">
              <w:rPr>
                <w:rFonts w:ascii="Times New Roman" w:eastAsia="Times New Roman" w:hAnsi="Times New Roman" w:cs="Times New Roman"/>
              </w:rPr>
              <w:t>що обслуговування Товару протягом гарантійного терміну буде здійснюватися Учасником</w:t>
            </w:r>
            <w:r w:rsidRPr="00D367F4">
              <w:rPr>
                <w:rFonts w:ascii="Times New Roman" w:eastAsia="Times New Roman" w:hAnsi="Times New Roman" w:cs="Times New Roman"/>
                <w:b/>
              </w:rPr>
              <w:t xml:space="preserve"> у </w:t>
            </w:r>
            <w:r w:rsidRPr="00D367F4">
              <w:rPr>
                <w:rFonts w:ascii="Times New Roman" w:eastAsia="Times New Roman" w:hAnsi="Times New Roman" w:cs="Times New Roman"/>
                <w:color w:val="auto"/>
              </w:rPr>
              <w:t>Миколаївській, Одеській Херсонській областях, адреси будуть надані переможцю після підписання договору та оформлені Додатковою Угодою до Договору</w:t>
            </w:r>
          </w:p>
        </w:tc>
      </w:tr>
      <w:tr w:rsidR="001B6885" w14:paraId="70BFE424" w14:textId="77777777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4BF90B11" w14:textId="77777777"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="00891EF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2C2A605F" w14:textId="77777777" w:rsidR="001B6885" w:rsidRDefault="00E07AEB" w:rsidP="00276E9C">
            <w:pPr>
              <w:jc w:val="both"/>
              <w:rPr>
                <w:rFonts w:ascii="Times New Roman" w:hAnsi="Times New Roman" w:cs="Times New Roman"/>
              </w:rPr>
            </w:pPr>
            <w:r w:rsidRPr="00FB5440">
              <w:rPr>
                <w:rFonts w:ascii="Times New Roman" w:hAnsi="Times New Roman" w:cs="Times New Roman"/>
                <w:b/>
              </w:rPr>
              <w:t>Довідка</w:t>
            </w:r>
            <w:r w:rsidRPr="00FB5440">
              <w:rPr>
                <w:rFonts w:ascii="Times New Roman" w:hAnsi="Times New Roman" w:cs="Times New Roman"/>
                <w:b/>
                <w:lang w:val="ru-RU"/>
              </w:rPr>
              <w:t>,</w:t>
            </w:r>
            <w:r w:rsidR="00170B8D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що</w:t>
            </w:r>
            <w:r w:rsidR="00170B8D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постачальник несе </w:t>
            </w:r>
            <w:r>
              <w:rPr>
                <w:rFonts w:ascii="Times New Roman" w:hAnsi="Times New Roman" w:cs="Times New Roman"/>
                <w:lang w:val="ru-RU"/>
              </w:rPr>
              <w:t>в</w:t>
            </w:r>
            <w:r w:rsidR="00765B1D">
              <w:rPr>
                <w:rFonts w:ascii="Times New Roman" w:hAnsi="Times New Roman" w:cs="Times New Roman"/>
              </w:rPr>
              <w:t>відповідальність</w:t>
            </w:r>
            <w:r>
              <w:rPr>
                <w:rFonts w:ascii="Times New Roman" w:hAnsi="Times New Roman" w:cs="Times New Roman"/>
              </w:rPr>
              <w:t xml:space="preserve"> за пошкодження або знищення Товару до моменту поставки його Покупцю.</w:t>
            </w:r>
          </w:p>
        </w:tc>
      </w:tr>
      <w:tr w:rsidR="00B1799D" w14:paraId="69F87CCD" w14:textId="77777777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75049F8C" w14:textId="6A13DC7E" w:rsidR="00B1799D" w:rsidRDefault="00B1799D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625BAC">
              <w:rPr>
                <w:rFonts w:ascii="Times New Roman" w:hAnsi="Times New Roman" w:cs="Times New Roman"/>
                <w:b/>
                <w:bCs/>
                <w:lang w:val="ru-RU"/>
              </w:rPr>
              <w:t>3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4D69AC01" w14:textId="77777777" w:rsidR="00B1799D" w:rsidRPr="00B1799D" w:rsidRDefault="00B1799D">
            <w:pPr>
              <w:rPr>
                <w:rFonts w:ascii="Times New Roman" w:hAnsi="Times New Roman" w:cs="Times New Roman"/>
              </w:rPr>
            </w:pPr>
            <w:r w:rsidRPr="00B1799D">
              <w:rPr>
                <w:rFonts w:ascii="Times New Roman" w:hAnsi="Times New Roman" w:cs="Times New Roman"/>
                <w:b/>
                <w:lang w:val="ru-RU"/>
              </w:rPr>
              <w:t>Довідка</w:t>
            </w:r>
            <w:r>
              <w:rPr>
                <w:rFonts w:ascii="Times New Roman" w:hAnsi="Times New Roman" w:cs="Times New Roman"/>
                <w:lang w:val="ru-RU"/>
              </w:rPr>
              <w:t xml:space="preserve">, про відсутність у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 xml:space="preserve">Учасника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ru-RU"/>
              </w:rPr>
              <w:t>кредитних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>, фінансових та боргових забов'язань.</w:t>
            </w:r>
          </w:p>
        </w:tc>
      </w:tr>
      <w:tr w:rsidR="00AE0318" w14:paraId="7639A4A3" w14:textId="77777777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428A4F25" w14:textId="13C1400D" w:rsidR="00AE0318" w:rsidRDefault="00AE0318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14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4F0B0E8A" w14:textId="54CDC2FF" w:rsidR="00AE0318" w:rsidRPr="00B1799D" w:rsidRDefault="00B858B9" w:rsidP="00276E9C">
            <w:pPr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 w:rsidRPr="00C53716">
              <w:rPr>
                <w:rFonts w:ascii="Times New Roman" w:hAnsi="Times New Roman"/>
              </w:rPr>
              <w:t xml:space="preserve">Для підтвердження </w:t>
            </w:r>
            <w:r>
              <w:rPr>
                <w:rFonts w:ascii="Times New Roman" w:hAnsi="Times New Roman"/>
              </w:rPr>
              <w:t xml:space="preserve">якості </w:t>
            </w:r>
            <w:r w:rsidRPr="00C53716">
              <w:rPr>
                <w:rFonts w:ascii="Times New Roman" w:hAnsi="Times New Roman"/>
              </w:rPr>
              <w:t xml:space="preserve"> товару переможець закупівлі, протягом не більш як 3-х календарних днів з дати оголошення його переможцем, </w:t>
            </w:r>
            <w:r>
              <w:rPr>
                <w:rFonts w:ascii="Times New Roman" w:hAnsi="Times New Roman"/>
              </w:rPr>
              <w:t>на запит Замовника , зо</w:t>
            </w:r>
            <w:r w:rsidRPr="00C53716">
              <w:rPr>
                <w:rFonts w:ascii="Times New Roman" w:hAnsi="Times New Roman"/>
              </w:rPr>
              <w:t xml:space="preserve">бов’язаний надати </w:t>
            </w:r>
            <w:r w:rsidRPr="00AB41E8">
              <w:rPr>
                <w:rFonts w:ascii="Times New Roman" w:hAnsi="Times New Roman"/>
                <w:sz w:val="24"/>
                <w:szCs w:val="24"/>
              </w:rPr>
              <w:t xml:space="preserve">відомості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(сертифікати) </w:t>
            </w:r>
            <w:r w:rsidRPr="00AB41E8">
              <w:rPr>
                <w:rFonts w:ascii="Times New Roman" w:hAnsi="Times New Roman"/>
                <w:sz w:val="24"/>
                <w:szCs w:val="24"/>
              </w:rPr>
              <w:t>про відповідність запропонованого товару вимогам діючого санітарного законодавства України, що документально підтверджено відповідним державним органом України</w:t>
            </w:r>
          </w:p>
        </w:tc>
      </w:tr>
      <w:tr w:rsidR="00AE0318" w14:paraId="67CDA366" w14:textId="77777777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2E7D9B62" w14:textId="1B83B2E4" w:rsidR="00AE0318" w:rsidRDefault="00AE0318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15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23BEBFB7" w14:textId="4B466CE2" w:rsidR="00AE0318" w:rsidRPr="00B1799D" w:rsidRDefault="00AE0318" w:rsidP="00276E9C">
            <w:pPr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 w:rsidRPr="00C53716">
              <w:rPr>
                <w:rFonts w:ascii="Times New Roman" w:hAnsi="Times New Roman"/>
              </w:rPr>
              <w:t xml:space="preserve">Для підтвердження відповідності технічних характеристик товару переможець закупівлі, протягом не більш як 3-х календарних днів з дати оголошення його переможцем, </w:t>
            </w:r>
            <w:r>
              <w:rPr>
                <w:rFonts w:ascii="Times New Roman" w:hAnsi="Times New Roman"/>
              </w:rPr>
              <w:t>на запит Замовника , зо</w:t>
            </w:r>
            <w:r w:rsidRPr="00C53716">
              <w:rPr>
                <w:rFonts w:ascii="Times New Roman" w:hAnsi="Times New Roman"/>
              </w:rPr>
              <w:t>бов’язаний</w:t>
            </w:r>
            <w:r w:rsidRPr="00C53716">
              <w:rPr>
                <w:rFonts w:ascii="Times New Roman" w:hAnsi="Times New Roman"/>
              </w:rPr>
              <w:t xml:space="preserve"> надати Замовнику зразок запропонованого товару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1321CF" w14:paraId="10443ABC" w14:textId="77777777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43CC2EAF" w14:textId="12C35AE6" w:rsidR="001321CF" w:rsidRPr="00AE0318" w:rsidRDefault="001321CF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  <w:r w:rsidR="00AE0318">
              <w:rPr>
                <w:rFonts w:ascii="Times New Roman" w:hAnsi="Times New Roman" w:cs="Times New Roman"/>
                <w:b/>
                <w:bCs/>
                <w:lang w:val="en-US"/>
              </w:rPr>
              <w:t>6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14:paraId="0B27C885" w14:textId="11B80A26" w:rsidR="001321CF" w:rsidRPr="00B1799D" w:rsidRDefault="001321CF" w:rsidP="00276E9C">
            <w:pPr>
              <w:spacing w:after="120"/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 w:rsidRPr="001321CF">
              <w:rPr>
                <w:rFonts w:ascii="Times New Roman" w:hAnsi="Times New Roman"/>
                <w:b/>
              </w:rPr>
              <w:t>Підтвердження досвіду кваліфікації Учасника</w:t>
            </w:r>
            <w:r>
              <w:rPr>
                <w:rFonts w:ascii="Times New Roman" w:hAnsi="Times New Roman"/>
                <w:b/>
              </w:rPr>
              <w:t xml:space="preserve">. </w:t>
            </w:r>
            <w:r w:rsidRPr="001321CF">
              <w:rPr>
                <w:rFonts w:ascii="Times New Roman" w:hAnsi="Times New Roman"/>
              </w:rPr>
              <w:t xml:space="preserve">З метою підтвердження досвіду кваліфікації , Учасник повинен обов’язково надати в електронному вигляді (сканованому в форматі </w:t>
            </w:r>
            <w:proofErr w:type="spellStart"/>
            <w:r w:rsidRPr="001321CF">
              <w:rPr>
                <w:rFonts w:ascii="Times New Roman" w:hAnsi="Times New Roman"/>
              </w:rPr>
              <w:t>pdf</w:t>
            </w:r>
            <w:proofErr w:type="spellEnd"/>
            <w:r w:rsidRPr="001321CF">
              <w:rPr>
                <w:rFonts w:ascii="Times New Roman" w:hAnsi="Times New Roman"/>
              </w:rPr>
              <w:t>.) у складі своєї пропозиції: " не менше 1 -го виконаного договору постачання аналогічного товару " (підтвердженням виконаного договору є підписана видаткова накладна, надана разом з договором. Термін заключення аналогічного договору: 2025-2026 р.)</w:t>
            </w:r>
          </w:p>
        </w:tc>
      </w:tr>
    </w:tbl>
    <w:p w14:paraId="7505E70C" w14:textId="77777777" w:rsidR="00A65E54" w:rsidRDefault="00A65E54" w:rsidP="00AE0318">
      <w:pPr>
        <w:jc w:val="both"/>
        <w:rPr>
          <w:rFonts w:ascii="Times New Roman" w:eastAsia="Times New Roman" w:hAnsi="Times New Roman" w:cs="Times New Roman"/>
          <w:b/>
          <w:i/>
        </w:rPr>
      </w:pPr>
    </w:p>
    <w:p w14:paraId="06C4A86E" w14:textId="08F3335B"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b/>
          <w:i/>
        </w:rPr>
        <w:t>*</w:t>
      </w:r>
      <w:r>
        <w:rPr>
          <w:rFonts w:ascii="Times New Roman" w:eastAsia="Times New Roman" w:hAnsi="Times New Roman" w:cs="Times New Roman"/>
          <w:b/>
          <w:i/>
          <w:u w:val="single"/>
        </w:rPr>
        <w:t>Примітки до додатку:</w:t>
      </w:r>
    </w:p>
    <w:p w14:paraId="417E326B" w14:textId="77777777"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1) У разі, якщо Учасник відповідно до норм чинного Законодавства не зобов’язаний згідно законодавства складати, якийсь з вказаних документи, такий Учасник надає лист-роз’яснення в довільній формі,за власноручним підписом уповноваженої особи Учасника та завірений печаткою (у разі наявності), в якому зазначає законодавчі підстави ненадання вищезазначених документів.</w:t>
      </w:r>
    </w:p>
    <w:p w14:paraId="2160FE07" w14:textId="77777777"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2) Документи, які не передбачені Господарським кодексом та іншими діючими нормативно-правовими актами для суб'єктів підприємницької діяльності та фізичних осіб, не подаються останніми в складі своєї тендерної  пропозиції.</w:t>
      </w:r>
    </w:p>
    <w:p w14:paraId="20FE0D24" w14:textId="77777777" w:rsidR="001B6885" w:rsidRDefault="001B6885"/>
    <w:sectPr w:rsidR="001B6885" w:rsidSect="005E053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1CC67A" w14:textId="77777777" w:rsidR="001F08D0" w:rsidRDefault="001F08D0">
      <w:pPr>
        <w:spacing w:line="240" w:lineRule="auto"/>
      </w:pPr>
      <w:r>
        <w:separator/>
      </w:r>
    </w:p>
  </w:endnote>
  <w:endnote w:type="continuationSeparator" w:id="0">
    <w:p w14:paraId="5F5339A2" w14:textId="77777777" w:rsidR="001F08D0" w:rsidRDefault="001F08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A93977" w14:textId="77777777" w:rsidR="001F08D0" w:rsidRDefault="001F08D0">
      <w:pPr>
        <w:spacing w:after="0"/>
      </w:pPr>
      <w:r>
        <w:separator/>
      </w:r>
    </w:p>
  </w:footnote>
  <w:footnote w:type="continuationSeparator" w:id="0">
    <w:p w14:paraId="0643FFA5" w14:textId="77777777" w:rsidR="001F08D0" w:rsidRDefault="001F08D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C4E0E"/>
    <w:multiLevelType w:val="multilevel"/>
    <w:tmpl w:val="050C4E0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1" w15:restartNumberingAfterBreak="0">
    <w:nsid w:val="261C298D"/>
    <w:multiLevelType w:val="multilevel"/>
    <w:tmpl w:val="261C298D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2" w15:restartNumberingAfterBreak="0">
    <w:nsid w:val="4F506F26"/>
    <w:multiLevelType w:val="multilevel"/>
    <w:tmpl w:val="4F506F26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3" w15:restartNumberingAfterBreak="0">
    <w:nsid w:val="513110C0"/>
    <w:multiLevelType w:val="multilevel"/>
    <w:tmpl w:val="513110C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4" w15:restartNumberingAfterBreak="0">
    <w:nsid w:val="5E7046E4"/>
    <w:multiLevelType w:val="hybridMultilevel"/>
    <w:tmpl w:val="05FE1C04"/>
    <w:lvl w:ilvl="0" w:tplc="E78C627E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890A44"/>
    <w:multiLevelType w:val="multilevel"/>
    <w:tmpl w:val="77890A4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6" w15:restartNumberingAfterBreak="0">
    <w:nsid w:val="7C814165"/>
    <w:multiLevelType w:val="hybridMultilevel"/>
    <w:tmpl w:val="E8D6037E"/>
    <w:lvl w:ilvl="0" w:tplc="35AC50D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615057"/>
    <w:multiLevelType w:val="multilevel"/>
    <w:tmpl w:val="7D615057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B1"/>
    <w:rsid w:val="000119B1"/>
    <w:rsid w:val="00076058"/>
    <w:rsid w:val="000B0260"/>
    <w:rsid w:val="00122C6D"/>
    <w:rsid w:val="001321CF"/>
    <w:rsid w:val="001348A9"/>
    <w:rsid w:val="00170B8D"/>
    <w:rsid w:val="00193C3A"/>
    <w:rsid w:val="001A1D2B"/>
    <w:rsid w:val="001B6885"/>
    <w:rsid w:val="001C0762"/>
    <w:rsid w:val="001C71D0"/>
    <w:rsid w:val="001D511F"/>
    <w:rsid w:val="001D6440"/>
    <w:rsid w:val="001F08D0"/>
    <w:rsid w:val="002472F9"/>
    <w:rsid w:val="00265E3B"/>
    <w:rsid w:val="0027264E"/>
    <w:rsid w:val="00276E8E"/>
    <w:rsid w:val="00276E9C"/>
    <w:rsid w:val="002E6633"/>
    <w:rsid w:val="00307AF4"/>
    <w:rsid w:val="00370BBD"/>
    <w:rsid w:val="003A4E19"/>
    <w:rsid w:val="003A54B9"/>
    <w:rsid w:val="003D5ABB"/>
    <w:rsid w:val="003F2A56"/>
    <w:rsid w:val="00451607"/>
    <w:rsid w:val="00463D35"/>
    <w:rsid w:val="00474884"/>
    <w:rsid w:val="004E0102"/>
    <w:rsid w:val="004E52C1"/>
    <w:rsid w:val="004F7140"/>
    <w:rsid w:val="00535EDC"/>
    <w:rsid w:val="00590F0D"/>
    <w:rsid w:val="005C57E9"/>
    <w:rsid w:val="005E053E"/>
    <w:rsid w:val="00625BAC"/>
    <w:rsid w:val="00650789"/>
    <w:rsid w:val="006D3168"/>
    <w:rsid w:val="00700A0E"/>
    <w:rsid w:val="00701620"/>
    <w:rsid w:val="00722D4C"/>
    <w:rsid w:val="00752DEF"/>
    <w:rsid w:val="00765B1D"/>
    <w:rsid w:val="0083031E"/>
    <w:rsid w:val="00864608"/>
    <w:rsid w:val="00891EF3"/>
    <w:rsid w:val="008A206E"/>
    <w:rsid w:val="008D1AAA"/>
    <w:rsid w:val="008D5DC6"/>
    <w:rsid w:val="008D6DF8"/>
    <w:rsid w:val="008E04CC"/>
    <w:rsid w:val="008F1CF9"/>
    <w:rsid w:val="008F2B84"/>
    <w:rsid w:val="00914EC4"/>
    <w:rsid w:val="009364F8"/>
    <w:rsid w:val="0095786E"/>
    <w:rsid w:val="009813A5"/>
    <w:rsid w:val="009C5327"/>
    <w:rsid w:val="009F7918"/>
    <w:rsid w:val="00A456FF"/>
    <w:rsid w:val="00A46FBD"/>
    <w:rsid w:val="00A555AC"/>
    <w:rsid w:val="00A65E54"/>
    <w:rsid w:val="00A8322A"/>
    <w:rsid w:val="00AE0318"/>
    <w:rsid w:val="00B1799D"/>
    <w:rsid w:val="00B51295"/>
    <w:rsid w:val="00B5471A"/>
    <w:rsid w:val="00B858B9"/>
    <w:rsid w:val="00BC022F"/>
    <w:rsid w:val="00BE563D"/>
    <w:rsid w:val="00C025A5"/>
    <w:rsid w:val="00C13F51"/>
    <w:rsid w:val="00C51DAD"/>
    <w:rsid w:val="00C531CA"/>
    <w:rsid w:val="00C53716"/>
    <w:rsid w:val="00CD799F"/>
    <w:rsid w:val="00CE6985"/>
    <w:rsid w:val="00D13DC7"/>
    <w:rsid w:val="00D231F1"/>
    <w:rsid w:val="00D34B6E"/>
    <w:rsid w:val="00D367F4"/>
    <w:rsid w:val="00D425DE"/>
    <w:rsid w:val="00D62F36"/>
    <w:rsid w:val="00E03A02"/>
    <w:rsid w:val="00E07AEB"/>
    <w:rsid w:val="00E63ACA"/>
    <w:rsid w:val="00EA3FA2"/>
    <w:rsid w:val="00EF7410"/>
    <w:rsid w:val="00F03632"/>
    <w:rsid w:val="00F24485"/>
    <w:rsid w:val="00F419BD"/>
    <w:rsid w:val="00F76CC6"/>
    <w:rsid w:val="00FA0893"/>
    <w:rsid w:val="00FB5440"/>
    <w:rsid w:val="00FC644D"/>
    <w:rsid w:val="00FD4C9B"/>
    <w:rsid w:val="00FE1378"/>
    <w:rsid w:val="257A109B"/>
    <w:rsid w:val="43B35C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CF11F"/>
  <w15:docId w15:val="{53AAE971-ABF4-4FB2-9F8E-BE93BED54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25A5"/>
    <w:pPr>
      <w:suppressAutoHyphens/>
      <w:spacing w:after="160" w:line="252" w:lineRule="auto"/>
    </w:pPr>
    <w:rPr>
      <w:rFonts w:ascii="Calibri" w:eastAsia="Calibri" w:hAnsi="Calibri" w:cs="Calibri"/>
      <w:color w:val="00000A"/>
      <w:sz w:val="22"/>
      <w:szCs w:val="22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E053E"/>
    <w:rPr>
      <w:b/>
      <w:bCs/>
    </w:rPr>
  </w:style>
  <w:style w:type="paragraph" w:styleId="a4">
    <w:name w:val="Body Text"/>
    <w:basedOn w:val="a"/>
    <w:link w:val="a5"/>
    <w:rsid w:val="005E053E"/>
    <w:pPr>
      <w:spacing w:after="140" w:line="288" w:lineRule="auto"/>
    </w:pPr>
  </w:style>
  <w:style w:type="paragraph" w:styleId="a6">
    <w:name w:val="Title"/>
    <w:basedOn w:val="a"/>
    <w:next w:val="a"/>
    <w:link w:val="a7"/>
    <w:uiPriority w:val="10"/>
    <w:qFormat/>
    <w:rsid w:val="005E053E"/>
    <w:pPr>
      <w:keepNext/>
      <w:keepLines/>
      <w:suppressAutoHyphens w:val="0"/>
      <w:spacing w:before="480" w:after="120" w:line="259" w:lineRule="auto"/>
    </w:pPr>
    <w:rPr>
      <w:b/>
      <w:color w:val="auto"/>
      <w:sz w:val="72"/>
      <w:szCs w:val="72"/>
      <w:lang w:val="ru-RU" w:eastAsia="uk-UA" w:bidi="ar-SA"/>
    </w:rPr>
  </w:style>
  <w:style w:type="character" w:customStyle="1" w:styleId="a5">
    <w:name w:val="Основной текст Знак"/>
    <w:basedOn w:val="a0"/>
    <w:link w:val="a4"/>
    <w:rsid w:val="005E053E"/>
    <w:rPr>
      <w:rFonts w:ascii="Calibri" w:eastAsia="Calibri" w:hAnsi="Calibri" w:cs="Calibri"/>
      <w:color w:val="00000A"/>
      <w:lang w:eastAsia="zh-CN" w:bidi="hi-IN"/>
    </w:rPr>
  </w:style>
  <w:style w:type="paragraph" w:customStyle="1" w:styleId="1">
    <w:name w:val="Обычный1"/>
    <w:qFormat/>
    <w:rsid w:val="005E053E"/>
    <w:pPr>
      <w:suppressAutoHyphens/>
      <w:spacing w:line="276" w:lineRule="auto"/>
    </w:pPr>
    <w:rPr>
      <w:rFonts w:ascii="Times New Roman" w:eastAsia="Times New Roman" w:hAnsi="Times New Roman" w:cs="Times New Roman"/>
      <w:color w:val="000000"/>
      <w:lang w:val="uk-UA" w:eastAsia="zh-CN"/>
    </w:rPr>
  </w:style>
  <w:style w:type="character" w:customStyle="1" w:styleId="a7">
    <w:name w:val="Заголовок Знак"/>
    <w:basedOn w:val="a0"/>
    <w:link w:val="a6"/>
    <w:uiPriority w:val="10"/>
    <w:qFormat/>
    <w:rsid w:val="005E053E"/>
    <w:rPr>
      <w:rFonts w:ascii="Calibri" w:eastAsia="Calibri" w:hAnsi="Calibri" w:cs="Calibri"/>
      <w:b/>
      <w:sz w:val="72"/>
      <w:szCs w:val="72"/>
      <w:lang w:val="ru-RU" w:eastAsia="uk-UA"/>
    </w:rPr>
  </w:style>
  <w:style w:type="paragraph" w:styleId="a8">
    <w:name w:val="List Paragraph"/>
    <w:basedOn w:val="a"/>
    <w:link w:val="a9"/>
    <w:uiPriority w:val="34"/>
    <w:qFormat/>
    <w:rsid w:val="005E053E"/>
    <w:pPr>
      <w:ind w:left="720"/>
      <w:contextualSpacing/>
    </w:pPr>
    <w:rPr>
      <w:rFonts w:cs="Mangal"/>
      <w:szCs w:val="20"/>
    </w:rPr>
  </w:style>
  <w:style w:type="paragraph" w:customStyle="1" w:styleId="10">
    <w:name w:val="Основной текст1"/>
    <w:basedOn w:val="a"/>
    <w:qFormat/>
    <w:rsid w:val="005E053E"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ru-RU" w:bidi="ar-SA"/>
    </w:rPr>
  </w:style>
  <w:style w:type="character" w:customStyle="1" w:styleId="a9">
    <w:name w:val="Абзац списка Знак"/>
    <w:link w:val="a8"/>
    <w:uiPriority w:val="34"/>
    <w:qFormat/>
    <w:locked/>
    <w:rsid w:val="005E053E"/>
    <w:rPr>
      <w:rFonts w:ascii="Calibri" w:eastAsia="Calibri" w:hAnsi="Calibri" w:cs="Mangal"/>
      <w:color w:val="00000A"/>
      <w:szCs w:val="20"/>
      <w:lang w:eastAsia="zh-CN" w:bidi="hi-IN"/>
    </w:rPr>
  </w:style>
  <w:style w:type="character" w:customStyle="1" w:styleId="apple-tab-span">
    <w:name w:val="apple-tab-span"/>
    <w:basedOn w:val="a0"/>
    <w:qFormat/>
    <w:rsid w:val="005E053E"/>
  </w:style>
  <w:style w:type="character" w:customStyle="1" w:styleId="2">
    <w:name w:val="Основной текст (2)"/>
    <w:basedOn w:val="a0"/>
    <w:rsid w:val="00FE13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Черная</cp:lastModifiedBy>
  <cp:revision>7</cp:revision>
  <cp:lastPrinted>2025-04-01T07:05:00Z</cp:lastPrinted>
  <dcterms:created xsi:type="dcterms:W3CDTF">2026-08-05T13:50:00Z</dcterms:created>
  <dcterms:modified xsi:type="dcterms:W3CDTF">2026-08-07T08:26:00Z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2EF0F5D2F23A436AB0559F44D8963727_13</vt:lpwstr>
  </property>
</Properties>
</file>