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3A8" w:rsidRDefault="00A95EC1" w:rsidP="00A95EC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 до листа запрошення</w:t>
      </w:r>
    </w:p>
    <w:p w:rsidR="007E43A8" w:rsidRDefault="00A95EC1" w:rsidP="007E43A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Форма</w:t>
      </w:r>
      <w:r w:rsidR="007E43A8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</w:p>
    <w:p w:rsidR="00C73AD1" w:rsidRPr="00C73AD1" w:rsidRDefault="00C73AD1" w:rsidP="00C73AD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закупівлю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оголошеною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</w:t>
      </w:r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ГО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Асоціацією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випускників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Національного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університету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кораблебудування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імені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адмірала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Макарова в </w:t>
      </w:r>
      <w:bookmarkStart w:id="0" w:name="_Hlk189838871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рамках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проєкту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 w:rsidRPr="00C73AD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Подолання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розриву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розбудова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потенціалу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інклюзивної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освіти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Одеській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Миколаївській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Херсонській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областях» UKR/PCA2024558/PD2024568</w:t>
      </w:r>
      <w:bookmarkEnd w:id="0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кошти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gram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Агентства  UNI</w:t>
      </w:r>
      <w:proofErr w:type="gram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>СEF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01C8">
        <w:rPr>
          <w:rFonts w:ascii="Times New Roman" w:hAnsi="Times New Roman" w:cs="Times New Roman"/>
          <w:sz w:val="28"/>
          <w:szCs w:val="28"/>
          <w:lang w:val="uk-UA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35A70" w:rsidRPr="00BB01C8" w:rsidRDefault="00435A70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Директор: ПІБ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Адреса: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Телефон, факс, електрона пошта: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Банківські реквізити:</w:t>
      </w:r>
    </w:p>
    <w:p w:rsidR="007A5271" w:rsidRPr="007A5271" w:rsidRDefault="007A5271" w:rsidP="007A5271">
      <w:pPr>
        <w:pStyle w:val="a4"/>
        <w:rPr>
          <w:rStyle w:val="2"/>
          <w:rFonts w:eastAsiaTheme="minorHAnsi"/>
          <w:sz w:val="28"/>
          <w:szCs w:val="28"/>
        </w:rPr>
      </w:pPr>
      <w:r w:rsidRPr="007A5271">
        <w:rPr>
          <w:rStyle w:val="2"/>
          <w:rFonts w:eastAsiaTheme="minorHAnsi"/>
          <w:sz w:val="28"/>
          <w:szCs w:val="28"/>
        </w:rPr>
        <w:t>Надання комерційної пропозиції вважається згодою з проектом Договору та цими умовами:</w:t>
      </w:r>
    </w:p>
    <w:p w:rsidR="007A5271" w:rsidRPr="007A5271" w:rsidRDefault="007A5271" w:rsidP="007A5271">
      <w:pPr>
        <w:pStyle w:val="a4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1.Наявність </w:t>
      </w:r>
      <w:proofErr w:type="spellStart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можливості</w:t>
      </w:r>
      <w:proofErr w:type="spellEnd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прийняти</w:t>
      </w:r>
      <w:proofErr w:type="spellEnd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одночасно</w:t>
      </w:r>
      <w:proofErr w:type="spellEnd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84 особи,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2.Н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аявність 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місць для 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паркування,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3.Н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адання харчування в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самому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готелі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4.Н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аявність зручностей у номерах,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5.Наявність конференц залу для проведення зустрічей </w:t>
      </w:r>
    </w:p>
    <w:p w:rsidR="007E43A8" w:rsidRDefault="007A5271" w:rsidP="007A5271">
      <w:pPr>
        <w:pStyle w:val="HTML"/>
        <w:spacing w:line="540" w:lineRule="atLeast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6. Наявність бомбосховища</w:t>
      </w:r>
    </w:p>
    <w:p w:rsidR="007E43A8" w:rsidRDefault="007E43A8" w:rsidP="007E43A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77"/>
        <w:gridCol w:w="3251"/>
        <w:gridCol w:w="1366"/>
        <w:gridCol w:w="1337"/>
        <w:gridCol w:w="1782"/>
        <w:gridCol w:w="1319"/>
      </w:tblGrid>
      <w:tr w:rsidR="007E43A8" w:rsidTr="006744E6">
        <w:tc>
          <w:tcPr>
            <w:tcW w:w="577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251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Найменування </w:t>
            </w:r>
            <w:r w:rsidR="006744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366" w:type="dxa"/>
          </w:tcPr>
          <w:p w:rsidR="007E43A8" w:rsidRDefault="006744E6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осіб</w:t>
            </w:r>
          </w:p>
        </w:tc>
        <w:tc>
          <w:tcPr>
            <w:tcW w:w="1337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  <w:r w:rsidR="006744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82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</w:t>
            </w:r>
          </w:p>
        </w:tc>
        <w:tc>
          <w:tcPr>
            <w:tcW w:w="1319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вартість, грн</w:t>
            </w:r>
          </w:p>
        </w:tc>
      </w:tr>
      <w:tr w:rsidR="007E43A8" w:rsidTr="006744E6">
        <w:tc>
          <w:tcPr>
            <w:tcW w:w="577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251" w:type="dxa"/>
          </w:tcPr>
          <w:p w:rsidR="007E43A8" w:rsidRDefault="006744E6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Проживання учасників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ретриту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персоналу</w:t>
            </w:r>
          </w:p>
        </w:tc>
        <w:tc>
          <w:tcPr>
            <w:tcW w:w="1366" w:type="dxa"/>
          </w:tcPr>
          <w:p w:rsidR="007E43A8" w:rsidRDefault="006744E6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1337" w:type="dxa"/>
          </w:tcPr>
          <w:p w:rsidR="007E43A8" w:rsidRDefault="006744E6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914B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ночі</w:t>
            </w:r>
          </w:p>
        </w:tc>
        <w:tc>
          <w:tcPr>
            <w:tcW w:w="1782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43A8" w:rsidTr="00A95EC1">
        <w:trPr>
          <w:trHeight w:val="653"/>
        </w:trPr>
        <w:tc>
          <w:tcPr>
            <w:tcW w:w="8313" w:type="dxa"/>
            <w:gridSpan w:val="5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 , грн.</w:t>
            </w:r>
          </w:p>
        </w:tc>
        <w:tc>
          <w:tcPr>
            <w:tcW w:w="1319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7E43A8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E43A8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59EE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(печатка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наявностю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bookmarkStart w:id="1" w:name="_GoBack"/>
      <w:bookmarkEnd w:id="1"/>
    </w:p>
    <w:p w:rsidR="00EB59EE" w:rsidRDefault="00EB59EE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59EE" w:rsidRDefault="00EB59EE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E43A8" w:rsidRDefault="007E43A8" w:rsidP="00281A7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E43A8" w:rsidSect="00DC64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59EE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4089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A049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A53B7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32EE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70"/>
    <w:rsid w:val="000209A5"/>
    <w:rsid w:val="000245ED"/>
    <w:rsid w:val="0004278E"/>
    <w:rsid w:val="00054319"/>
    <w:rsid w:val="000E112F"/>
    <w:rsid w:val="00104BE9"/>
    <w:rsid w:val="00271FBB"/>
    <w:rsid w:val="002750E3"/>
    <w:rsid w:val="00281A7A"/>
    <w:rsid w:val="00291E61"/>
    <w:rsid w:val="002D1CC8"/>
    <w:rsid w:val="003246F3"/>
    <w:rsid w:val="003577C4"/>
    <w:rsid w:val="003C2466"/>
    <w:rsid w:val="00435495"/>
    <w:rsid w:val="00435A70"/>
    <w:rsid w:val="00481DB5"/>
    <w:rsid w:val="004A4C70"/>
    <w:rsid w:val="004C6CB6"/>
    <w:rsid w:val="006744E6"/>
    <w:rsid w:val="00685DB5"/>
    <w:rsid w:val="006F1CAE"/>
    <w:rsid w:val="006F52EE"/>
    <w:rsid w:val="00767334"/>
    <w:rsid w:val="00784178"/>
    <w:rsid w:val="007A5271"/>
    <w:rsid w:val="007B1525"/>
    <w:rsid w:val="007E43A8"/>
    <w:rsid w:val="00807052"/>
    <w:rsid w:val="00914BFF"/>
    <w:rsid w:val="00982C1D"/>
    <w:rsid w:val="00A039FC"/>
    <w:rsid w:val="00A14842"/>
    <w:rsid w:val="00A46AA8"/>
    <w:rsid w:val="00A621E3"/>
    <w:rsid w:val="00A95EC1"/>
    <w:rsid w:val="00AD4BB8"/>
    <w:rsid w:val="00AD6B58"/>
    <w:rsid w:val="00BB01C8"/>
    <w:rsid w:val="00BC2C4D"/>
    <w:rsid w:val="00C40206"/>
    <w:rsid w:val="00C64266"/>
    <w:rsid w:val="00C73AD1"/>
    <w:rsid w:val="00CE215A"/>
    <w:rsid w:val="00CF237A"/>
    <w:rsid w:val="00D30665"/>
    <w:rsid w:val="00D4202C"/>
    <w:rsid w:val="00DB3CBA"/>
    <w:rsid w:val="00DC6495"/>
    <w:rsid w:val="00E018D2"/>
    <w:rsid w:val="00E46357"/>
    <w:rsid w:val="00E54A6E"/>
    <w:rsid w:val="00EB59EE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7134"/>
  <w15:chartTrackingRefBased/>
  <w15:docId w15:val="{630EE12D-3CBE-4AF8-BD0C-C8DDF662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4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1C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7334"/>
    <w:pPr>
      <w:ind w:left="720"/>
      <w:contextualSpacing/>
    </w:pPr>
  </w:style>
  <w:style w:type="table" w:styleId="a5">
    <w:name w:val="Table Grid"/>
    <w:basedOn w:val="a1"/>
    <w:uiPriority w:val="39"/>
    <w:rsid w:val="00D3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7A52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HTML">
    <w:name w:val="HTML Preformatted"/>
    <w:basedOn w:val="a"/>
    <w:link w:val="HTML0"/>
    <w:uiPriority w:val="99"/>
    <w:unhideWhenUsed/>
    <w:rsid w:val="007A52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ый HTML Знак"/>
    <w:basedOn w:val="a0"/>
    <w:link w:val="HTML"/>
    <w:uiPriority w:val="99"/>
    <w:rsid w:val="007A5271"/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y2iqfc">
    <w:name w:val="y2iqfc"/>
    <w:basedOn w:val="a0"/>
    <w:rsid w:val="007A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4</cp:revision>
  <dcterms:created xsi:type="dcterms:W3CDTF">2026-04-07T09:15:00Z</dcterms:created>
  <dcterms:modified xsi:type="dcterms:W3CDTF">2026-04-07T11:49:00Z</dcterms:modified>
</cp:coreProperties>
</file>